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《百面战旗红》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年代划分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土地革命战争时期（共7面战旗）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铁军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1925年11月21日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黄埔一期生、共产党员周士第在广东肇庆成立叶挺独立团。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北伐时期，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叶挺率团孤军突前，首战碌田，长驱醴陵，力克平江，奇袭汀泗桥，大战贺胜桥，取得一系列战绩。当时民众铸造了一个 “铁军铁盾牌”。“铁军”称号自此而起。1927年8月1日，“叶挺独立团”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南昌起义，成为创建工农红军的基本力量。    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牺牲决胜团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该团被授予荣誉称号时为红军第一方面军第1军1师1团。1931年8月7日，该团与主力一道歼敌47师1个多旅和54师大部。8月11日，于黄陂歼敌4个团。9月13日，随主力部队激战4个小时，全歼52师韩德勤部和第4军团9师一部，俘敌5000余人。1933年1月，江西省第二次苏维埃代表大会授予该团“牺牲决胜团”荣誉称号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模范红五团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1934年11月，红五团为掩护中革军委渡过湘江西进，奉命阻击全州之敌。12月1日黎明，已向红五团阵地发动了10多次进攻的敌人，又集中兵力发起猛攻。弹药打光后，官兵们与敌人展开了白刃战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1933年6月，中华苏维埃共和国临时中央政府中革军委授予该团“模范红五团”荣誉称号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模范红十二团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沈阳军区“模范红五团”，是一个走出罗荣桓等169位将帅和党政高级干部的英雄团队。它诞生于南昌起义，历经井冈山斗争、长征、抗日战争、解放战争、抗美援朝，征战全国27个省（区）及朝鲜北部，行程18万公里，参加重要战役战斗3000余次，歼敌20余万人，为建立和保卫新中国立下赫赫功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神鹰侦察排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神鹰侦察排于1928年7月22日组建，该部前身为红一方面军第3军团第4师第12团侦察排，是著名的“模范红12团”直属侦察排。因作战勇猛，屡建奇功，被誉为“神鹰”。1934年8月1日，12团侦察排被中央人民革命军事委员会授予“神鹰侦察排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强渡乌江模范连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1935年1月3日，红军主力突破敌人四道封锁线，到达乌江南岸。乌江水深流急，两岸悬崖绝壁，素有“天险”之称。河水挡道，追兵渐近，危难关头，17名干部骨干视死如归，冒着枪林弹雨浴血奋战，成功强渡乌江，获誉“强渡乌江模范连”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大渡河连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渡河连前身是红一方面军第1军团1师1团1营2连。是1927年秋收起义中诞生的红军连队，是解放军历史最长的连队之一。1935年5月25日，长征途中，红一团第一营营长孙继先亲自挑选并带领该营二连17名勇士冒着枪林弹雨，强渡大渡河并夺取渡口，为红军北上开辟了胜利通道，二连也因此被誉为“大渡河连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抗日战争时期（共20面战旗）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平型关大战突击连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平型关大战突击连”是一支诞生于“八一”南昌起义的红军连队。抗日战争期间，该连编入第一一五师第三四三旅，于平型关地域对日军进行阻击，战斗中击毙敌人上百名，烧毁敌军车20余辆，为抗日战争第一场大胜仗立下了汗马功劳。战后被三四三旅授予“平型关大战突击连”荣誉称号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夜袭阳明堡战斗模范连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前身是一支诞生于1927年黄麻起义的红军连队，后为八路军第129师385旅769团10连。1937年10月19日夜，在袭击阳明堡机场中，用集束手榴弹往飞机肚子里扔的办法，歼敌百余人，摧毁敌机24架，摧毁了忻口日军重要的空中支援力量，首创步兵打飞机光辉战例。该连被第129师授予“战斗模范连”荣誉称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黄土岭功臣炮连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前身为晋察冀军区第1分区炮兵连，1938年组建，是从秋收起义烽火中走出来的红军连队 1939年黄土岭一炮击毙日军“名将之花”阿部规秀。被晋察冀军区司令部政治部授予“黄土岭功臣炮连”荣誉称号。中华人民共和国成立后，击毙日军“名将之花”阿部规秀的迫击炮被国家列为一级文物，收藏在中国人民革命军事博物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白刃格斗英雄连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前身是山西青年抗敌决死队第1纵队第25团第8连，组建于1938年1月。1940年，8连参加了百团大战，大落坡战斗中白刃格斗半个多小时，击毙日寇小队长和40多名日军，胜利完成了保卫团机关的任务。战后，八路军总部授予8连“白刃格斗英雄连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杀敌英雄连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1928年5月诞生于河南省光山县，系光山县赤卫队之一部，1935年3月随红四方面军参加长征。1940年8月20日，连队随团参加了著名的百团大战，在豫北、济源、坡头镇等战斗中，三进三出，给整个部队打开了战斗局面，歼敌7000余人，缴获“八二”炮两门，轻机枪2000挺，被386旅授予“杀敌英雄连”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铁的堡垒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沈阳军区某机械化团“红八连”，该连前身是北伐战争时期朱德的军官教育团警卫连。1940年10月，“红八连”攻打江苏盐城崔家集。连队12名党员组建了“奋勇队”深夜突袭。此次战斗的胜利为我军攻克盐城打开了门户，立下战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连队被被八路军一一五师授予了“铁的堡垒”荣誉称号。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模范党支部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某特战旅红三连诞生于1927年的黄麻起义，参加过大小战役战斗350余次，先后被红四方面军、八路军野战政治部、原南京军区授予“支部是连队堡垒”“模范党支部”“党支部建设模范红三连”荣誉称号。1941年11月，连队党支部被八路军野战政治部授予“模范党支部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战斗模范连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战斗模范连，诞生于1937年12月，前身是红1军团总部工兵连的一个排。1937年10月19日夜，八路军一二九师七六九团派出十连（“红四连”前身）突袭阳明堡机场，歼灭日军100余人，击毁击伤敌机24架，创造了步兵打飞机的经典战例，在抗战史上写下浓墨重彩的一笔。战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连队被授予“战斗模范连”荣誉称号。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黄崖洞保卫战英雄团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八路军总部特务团。1939年底，华北敌后最大的兵工基地黄崖洞兵工厂建成投产并迅速发展。1941年11月，5000多装备精良的日军主力，兵分多路强攻黄崖洞。八路军总部保卫兵工厂的特务团激战八个昼夜，歼日军1000余人，创敌我伤亡6∶1的辉煌战绩，八路军总部授予特务团“黄崖洞保卫战英雄团”光荣称号。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钢铁连队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部战区陆军第83集团军某旅“钢铁连队”，前身为1940年10月组建的冀东游击队第3总队2连。抗美援朝金城战场上，连队奉命坚守旧岱西山16号阵地，在多个阵地被敌分割包围的情况下，全连官兵勇敢顽强，连续打退敌人96次疯狂进攻，歼敌1700余人，坚守阵地14昼夜，战后被授予“钢铁连队”荣誉称号，并记集体一等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金刚钻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前身为新四军2师4旅10团。1942年4月21日晚，著名的安徽杞岗战斗打响，10团仅用24分钟就消灭了盘踞于杞岗的土顽200余人。紧接着，该团1营又以迅雷不及掩耳之势，消灭了距离杞岗不远的另一个据点。战斗结束后，因10团战斗打得英勇，打得顽强，新四军2师授予该团“金刚钻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左权独立营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名辽县独立营。为了永远纪念抗日名将左权将军，经晋冀鲁豫边区政府批准，于1942年9月18日将辽县易名为左权县，八路军总部授予辽县子弟兵团“左权独立营”荣誉称号。该营历经抗日战争、解放战争、朝鲜战争和对越自卫反击战，战功赫赫，打出了“左权精英”的威名，叫响了“敢打硬仗、能打硬仗、善打恶仗”的胜战之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群众工作模范团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西部战区陆军第77集团军某合成旅的荣誉称号。前身为八路军第115师教导3旅第9团。时任八路军第115师政治部主任兼山东军区政治部主任肖华来第9团检查工作，高度评价第9团继承和发扬了红军做群众工作的优良传统。1942年10月，八路军冀鲁豫军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授予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第第9团为“群众工作模范团”。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百战百胜第三营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建于1933年，是一只老红军部队，曾参加长征，浴血抗击法西斯，铸就了百战百胜的美誉。在反“扫荡”作战中，第3营奉命阻击敌人，突遭敌毒气攻击，官兵士气不减，勇猛攻击，毙伤日、伪军100余人，并缴获“扫荡”作战计划和地图一份。1942年11月，新四军第3师授予第8旅第22团第3营为“百战百胜第三营”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刺杀优胜连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北部战区陆军第80集团军某合成旅某连荣誉称号。抗战中为八路军鲁中军区1团5连。1943年在山东鲁中军区比武大赛中，获军事训练比武获第一名。同年在惠家庄战斗中，首创全歼日寇一个中队的范例。1944年2月，八路军山东军区鲁中军区司令部政治部奖给本军区第1团第2营第5连为“刺杀优胜（连）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势如破竹十九团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步兵第196师（开国第一师），该师586团前身是著名的晋察冀军区19团。在百团大战中，十九团作为晋察冀军区的主力团先后战斗几十次,共歼灭日伪军数千人,因此获得了晋察冀军区授予的“势如破竹十九团”荣誉称号。解放战争中，196师屡建战功。特别是1948年1月保北战役中，重创敌王牌35军军部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24.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郯城模范战斗连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该连前身为土地革命战争时期平江起义中创建的中国工农红军第1军团的一个连队，参加过中央苏区五次反围剿和长征。1943年1月19日运用“翻边战术”，在地方武装和民兵的配合下，对郯城发起进攻。1943年8月，山东军区司令部、政治部授予115师教2旅686团8连“郯城战斗模范连”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铁锤子团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军历史上有两个步兵团被授予过“铁锤子团”荣誉称号，一个在东北，是原第23集团军68师202团。另一个在西北，是原第21集团军61师182团。这两个部队都是红军团。1941年11月新张家战斗中，十一团担负攻占大桥镇任务，十六团担任大桥镇南面阻击援军的任务。两个单位因完成任务同样出色，同时被新四军二师授予了“铁锤子团”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刘老庄连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刘老庄连是一支战功卓著的老红军连队，1943年春，侵华日军发动“大扫荡”，新四军第三师七旅十九团四连在刘老庄一带奉命组织防御。全连82人英勇抗击日伪军攻击，使主力部队和党政机关安全转移，全连却陷入日伪军重围，全部壮烈牺牲。1943年3月，新四军第3师第7旅为表彰4连的英雄壮举，命名4连为“刘老庄连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27.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长城中队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抗战时期为晋察冀军区四十团二连。1944年4月，该部为掩护河北省龙关、崇礼、宣化联合县在黑土沟召开的区以上干部会议参会人员转移，在数十倍于自己的敌人面前，连续击退700多名敌人的19次疯狂攻击，歼敌上百名，胜利完成掩护县区干部突围的任务。战后，二连被晋察冀军区授予“长城中队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解放战争时期（共33面战旗）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钢铁团 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历史上曾为红28军特务营，新四军第4支队特务营，第14团，新四军第2师4旅12团，华野2纵12团。1946年6月，蒋介石集结58个正规旅，46万人向解放区发起进攻。四旅被迫转入运河反击战。在金马驹战斗中，12团攻守兼备、果断出击，全歼敌339团，新四军兼山东军区所辖山东野战军第2纵队授予第4旅第12团“钢铁团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云台寺排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北部战区陆军第78集团军某合成旅某排的荣誉称号。1946年9月，在云台寺阻击战中，滨海警备旅3团7连3排的战士们先后打退敌人4次进攻，激战一昼夜，歼敌120余人，胜利完成阻击任务，有力地迟滞了国民党军对山东解放区的进攻。战后，滨海军区警备旅3团3营7连3排被华东军区授予“云台寺排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阻击战英雄团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阻击战英雄团授予称号时为冀鲁豫军区独立旅第1团。1947年万福河阻击战中，全团连续阻敌5昼夜，以伤亡仅2个连的代价，歼国民党军约一个主力团的兵力，有力地保障了刘邓野战军围歼国民党军第66师。战后，团队受到刘邓首长通令嘉奖。1947年7月，冀鲁豫军区授予该团“阻击战英雄团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王克勤排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东部战区陆军第71集团军某合成旅某连荣誉称号。为原36师106团1营1连1排 ，因烈士王克勤而得名。“解放战士”王克勤经过一年战斗，屡立战功，被评为“一级杀敌英雄”、“机枪圣手”和“模范共产党员”。1947年，在定陶战役中王克勤英勇牺牲。为纪念王克勤烈士，晋冀鲁豫野战军授予他生前所在排为“王克勤排”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叶挺部队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叶挺部队即陆军第72集团军特种作战第72旅。1947年8月，为在战略上配合刘邓挺进大别山和山东战场的作战，华东野战军集中第11、12纵队发动了盐城战役。第92团官兵在艰难的作战环境下，接连攻克敌多个目标，首先突入城垣，迫使使敌阵全线混乱，加速了战役胜利。1947年8月，华东野战军第11纵队授予该团“叶挺部队”荣誉称号。2017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“叶挺部队”的历史接力棒，交到第72集团军某特战旅官兵的手中。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英勇善战模范团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勇善战模范团，即东北第四野战军四纵队十一师三十一团。在1948年2月的辽阳攻坚战中，承担了上级赋予的主攻辽阳城的任务，战斗中二营总计伤亡了96名指战员，光在攻城时，就伤亡了80多人。战后，三十一团被授予了“英勇善战模范团”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五战五捷第二连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该连前身隶属于晋绥军区独立第4旅。1946年11月，编入晋绥军区第2纵队。在解放战争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中，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首战瓦子街，立下第一功，再战敦仁堡，担任尖刀连，三战肖金镇、拼死破合围、四战壶梯山、啃下硬骨头，五战永丰镇、血染战旗红的傲人战绩，1948年底，被西北野战军第2纵队授予“五战五捷第二连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洛阳营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华东野战军第3纵队第8师第23团第1营，该营组建于1945年。1948年3月，担负进攻洛阳城东门任务。攻城开始，1营连续突破18道工事障碍，炸开两道城门，首先攻入城内，为后续部队开辟了进攻道路，对战役的胜利起到重大作用。同年7月7日，华东野战军前线委员会授予第1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洛阳营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光荣的临汾旅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中国人民解放军南京军区某师的荣誉称号。该师前身为晋冀鲁豫军区第8纵队第23旅。1948年3月7日，临汾战役中，第23旅以坑道爆破为主要进攻手段，率先攻入城内，经激烈巷战，歼灭国民党守军5600余人，创造攻打坚固设防城池的战斗范例。同年 6月4日，被中央军委授予“临汾旅”光荣称号。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潍县团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前身为华东野战军第9纵27师79团。在1948年4月在解放山东潍县的战役中，不拍牺牲，英勇顽强，率先攻入城内，为全歼守敌47000余人，完成孤立济南、青岛之敌，使山东鲁中、渤海、胶东三个解放区联成一片的战略目标立下汗马功劳。受到中共华东局、华东野战军的嘉奖，所属部队被授予“潍县团”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董存瑞班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董存瑞班即陆军第78集团军、炮兵第78旅远程多管火箭炮营2连6班。1949年，他们是“南下剿匪功臣班”；1957年，他们被授予“永远保持英雄”荣誉锦旗；1958年，他们被授予“优秀炮”的荣誉称号；1977年，他们是“艰苦奋斗标兵班”。1987年，东北人民野战军11纵队授予他们“董存瑞班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襄阳特功团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襄阳特功团”，中国人民解放军常州陆军预备役通信团前身。1948年7月，全团官兵连续作战，以“刀劈三关”的大胆战法一举攻下襄阳古城，不仅活捉了敌军司令康泽、副司令郭勋祺，还歼敌2.1万人，成为当时闻名全国的五路大捷之一。战后被中原军区授予“襄阳特功团”光荣称号。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钢铁营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中国人民解放军中原野战军第38团第1营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该营1939年10月组建。在淮海战役中，1营不仅取得了以500人歼灭3倍于己的敌人，而且与兄弟纵队合力全歼了敌人一个师。总前委及纵队授予了一营“智勇结合、寸土不让”“攻如锥、守如钉”的两面锦旗，还授予该营“钢铁营”称号，同时，为全营官兵每人记大功一次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济南第一团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该团前身为山东人民抗日救国军第3军第1大队。1948年9月，人民解放军华东野战军发起济南战役。全团官兵反复架设云梯，突破城垣，击退数倍于己的守军的多次凶猛反扑。入城后，大胆穿插分割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攻占了守军指挥部，为全歼守军作出了重大贡献。1948年10月10日，中国共产党中央军事委员会授予该团“济南第一团”荣誉称号。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济南第二团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1948年9月，华东野战军发起济南战役。19日夜，作为总预备队的第13纵队加入战斗，开辟了进入内城的道路。在总攻内城中，该团担任突破内城的任务。指战员浴血奋战，一举撕开突破口，使后继主力部队得以迅速突入城内。该团伤亡1190人，为解放济南作出了重大贡献，被中央军事委员会授予“济南第二团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白老虎连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济南军区驻临沂地区某部一连。1948年9月，国民党军派出18架飞机轰炸东北野战军第八、第九纵队阵地，锦州城内的炮兵也开始向这两个纵队轰击。坚守在白老虎屯的第七十四团一连打得最为出色。一连指战员打退了10倍于己的敌军的十五次冲锋，且给敌人以重大杀伤。战后，一连荣获“白老虎连”称号和“死打硬拼”锦旗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白台山英雄团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“白台山英雄团”组建于1945年10月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1946年2月，改编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东北野战军第4纵队第36团。在1948年10月的塔山阻击战中，36团与兄弟团队一起，英勇顽强、浴血奋战，坚守阵地6昼夜，打退数倍于己的国民党军数十次进攻，战斗结束仅剩下100余人，为辽沈战役的胜利作出了贡献，被第4纵队授予“白台山英雄团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塔山英雄团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该团于1940年组建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后为东北野战军第4纵队第12师第34团。1948年10月10日至15日，塔山阻击战进行了六天六夜。34团发扬“人在阵地在”“誓与阵地共存亡”的革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命英雄主义精神和英勇顽强的战斗作风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在兄弟部队配合下，先后打退国民党军几十次集团冲锋，守住了阵地。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战后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，34团被授予“塔山英雄团”荣誉称号。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百战百胜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红一连”，跟随毛泽东参加过秋收起义。1927年的“三湾改编”中，毛泽东亲自在该连发展6名新党员，创立全军第一个连队党支部。抗日战争时期，“红一连”先后参加了平型关、板桥、陈道口、山子头等战斗。解放战争时期，参加了四平保卫战、辽西大会战等战役战斗，被授予“英勇连”“百战百胜连”等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钢铁营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中国人民解放军中原野战军第38团第1营。1948年9月，1营奉命参加淮海战役，1营奉命坚守小张庄，多次击退敌人的集团冲锋，歼敌1000余人，俘敌200余人，为我军调整兵力部署赢得了宝贵时间。1948年12月，淮海战役总前委授予该营“钢铁营”荣誉称号，并为全营每人记大功一次，授予“攻如锥、守如钉”锦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金汤桥连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为第45军第135师第405团7连。是一个具有光荣历史的英雄连队，参加过抗日战争、解放战争、抗美援朝战争及对越自卫反击作战。1949年1月14日，解放天津战役打响，七连官兵勇猛穿插，顽强冲击，以排山倒海之势夺占敌守将陈长捷吹嘘为“模范工事”的金汤桥。战后，该连获“金汤桥连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天津战役三好连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在天津战役发起前，38军党委从平津决战、解放华北的战略意义，从大兵团协同作战等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方面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考虑，提出了严格要求。 1949年1月天津战役中，我军牺牲了4106名指战员，其中2024名官兵来自38军。在这次战役中，38军有22个单位，被授予“三好连队”光荣称号，并各奖以天津战役中“打得好(工作好)、纪律好、团结好”三好锦旗一面。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功勋坦克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功勋坦克”也叫做“朱德号”功勋坦克。1947年，华东野战军在鲁南战役中缴获了6辆美制坦克，成立了坦克队，其中102号坦克被命名为“朱德号”。在解放战争中，这辆坦克和它所在的部队勇往直前、屡建功勋，形成了“思想坚定、技术精良、团结奋斗、敢打必胜”的精神，被华东野战军授予“功勋坦克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渡江模范营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陆军集团军步兵某团第3营，其所在军前身是1945年12月组建的东北坦克大队，3营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参加了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锦州战役、天津战役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孟良崮战役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渡江战役、抗美援朝等著名的战役。渡江战役战役结束后，鉴于3营在渡江作战、阻击作战、追击作战、穿插作战中的赫赫战功，华东军区第三野战军司令部、政治部授予其“渡江模范营”荣誉称号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勇猛顽强英雄团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该团是由刘志丹、谢子长等老一辈革命家创建和领导的一支西北红军部队。1949年8月25日，兰州战役打响，红军师七千勇士与国民党守军展开殊死鏖战。14小时恶战，主攻团战斗减员超过90％，最终打开通往兰州城的锁钥。兰州战役胜利后，第一野战军分别授予红军师两个红军团“长攻善守英雄团”和“勇猛顽强英雄团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长攻善守英雄团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中国人民解放军第一野战军4军10师30团。由关中红3团和2个红军营、5个红军连延续而来，1952年6月编入11师。1949年参与春季战役、陕中战役、扶眉战役、兰州战役。在扶眉战役中荣获2兵团“能攻能守英雄团”称号，在兰州战役中荣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野战军“长攻善守英雄团”称号。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英勇顽强攻取皋兰山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西北野战军第六军十七师五十团三营七连，前身为著名的“回民支队”。1947年，连队在延安保卫战中坚守七天七夜，出色地完成了保卫党中央的任务。在解放大西北的战场上，先后参加了荔北、扶眉、西府、陇东等战役。兰州战役中，被六军授予“英勇顽强攻取皋兰山”锦旗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英勇神速连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1949年11月，广西战役打响。解放军第45军133师399团奉命追击敌军。4连作为399团的尖刀连，一直冲锋在前！追袭的最后一夜，4连顶着大雨奔袭了40公里，无一人掉队。战后，4连因进攻神速、战斗勇猛，被授予“英勇神速”战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大嶝岛战斗模范连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陆军某集团军某师某团5连，前身为28军84师251团5连的队伍。1949年厦门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战役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，5连连作战英勇顽强，连续奋战击溃数倍于敌的20余次反击，在全连仅剩30多人的情况下，浴血奋战，为配合兄弟部队全歼该岛守敌，做出了贡献。28军党委在战后召开的第三届英模大会上，特授予该团五连为“大嶝岛战斗模范连”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钢铁英雄连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1950年3月18日，6军16师46团1营2连在1营进抵天山北麓伊吾县。在四十天的伊吾保卫战中，2连就像一块钢铁，牵制了尧乐博斯匪帮的主要力量，配合了我军东西两线的剿匪作战， 1951年3月，西北军区暨第一野战军授予2连“钢铁英雄连”荣誉称号。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登陆先锋营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四十军一一八师三五二团登陆先锋营。1950年3月5日，三五二团加强营799人和13名船工，战胜国民党海陆空军的拦截和阻击，与琼崖纵队一总队胜利会师，打响了解放海南第一枪。1950年3月，十二兵团将一面绣着“登陆先锋营”的大旗授予该部队。登陆成功后，被中共中央华南局、第十五兵团和广东军区授予“登陆先锋营”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渡海先锋营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中国人民解放军军40军118师352团1营。1950年3月5日下午， 40军118师352团1营799名勇士组成“渡海先锋营”，14艘大帆船直插海南岛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翌日中午1时许，国民党军“渡海先锋营”发起猛烈攻势。经过激烈的战斗，先锋营与琼纵接应部队胜利会师。3月12日，中共中央华南分局、15兵团暨广东军区下令嘉奖“渡海先锋营”。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进藏英雄先遣连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1950年，中国人民解放军向西藏进军。新疆军区独立骑兵师第1团组成了137人的“进藏先遣连”，先遣连不少官兵都患上了高原病，在挺进和驻守藏北一年多的时间里，先遣连先后有63名官兵光荣牺牲。1951年9月，原西北军区授予该连“进藏先遣英雄连”荣誉称号。为全连每名官兵记大功一次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抗美援朝战争时期（共18面战旗）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中元山英雄连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中元山英雄连”前身为1947年成立的步兵第126师378团五连，曾先后参加过辽沈战役、平津战役和抗美援朝作战。1951年2月，在抗美援朝战争第4次战役“中元山阻击战”中，56名指战员坚守阵地14个昼夜，打退敌人30多次进攻，歼敌490多人，53名勇士献出年轻的生命。被志愿军第42军授予“中元山英雄连”的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突破临津江英雄连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原中国人民志愿军第39军116师。在抗美援朝第三次战役中打响突破临津江战斗。担任突破临津江战斗主力的正是116师。在此次战斗中，连队仅用7分钟渡过临津江，开辟登陆场，胜利完成突破任务。战后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4个连队均受到表彰，获得“临津江突破英雄连”称号及奖旗。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新兴里模范战斗连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志愿军第27军239团4连。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抗美援朝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第二次战役我志愿军第27军用极端劣势的装备，全歼了美国陆军最精锐部队“北极熊团”，创造了志愿军在朝鲜战场上以劣势装备全歼美军1个加强团的模范战例。4连以伤54名、亡13名的代价，毙伤美军300余人，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缴获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美军第31团团旗——“北极熊旗”。战后，该连队被上级授予“新兴里战斗模范连”称号。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攻守兼备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志愿军第38军112师335团3连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在抗美援朝战争的第二次战役中，为阻止向三所里南逃的美军2师，3连在极寒天气下长途奔袭，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先敌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抢占了松骨峰高地，与美军2师展开殊死激战，死死卡住了敌人的逃跑之路，为主力军歼敌赢得了宝贵时间。战后，志愿军司令部、政治部给3连记集体特等功一次，并授予“攻守兼备”锦旗一面。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三八线尖刀英雄连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前身为中国人民志愿军第42军124师372团2营4连。1951年元旦，朝鲜战场上，中国人民志愿军42军124师某团四连受领任务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凭借着18小时前进150里、10战10捷、率先突破“三八线”天险道城岘等一系列战绩，该连被志愿军总部授予“三八线尖刀英雄连”荣誉称号。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白云山团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中国人民志愿军第50军149师447团，在第四次战役白云山地区机动防御战中，第447团在正面约9公里，纵深约6公里的地段上组织防御，与美军第25师两个团血战11昼夜，毙伤俘敌1200余人。1951年5月28日，50军报请志愿军总部批准，授予447团“白云山团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二级英雄连（屡战屡胜）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32"/>
        </w:rPr>
        <w:t>中国人民志愿军第38军113师第337团1营3连荣誉称号。1950年，在第二次战役的龙源里战斗中，第3连担任尖刀连，炸毁了美军冲在最前面的3辆坦克和2辆汽车，随即对敌人展开猛烈攻击。后来，南面的敌人向北增援。第3连腹背受敌，仍然牢牢守住阵地。 1954年1月30日，中国人民志愿军司令部政治部奖给3连“屡战屡胜”锦旗。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甲等功臣团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武警某部队。前身是一支战功赫赫的红军部队，1931年创建于“革命摇篮”延安。在解放战争中挺进东北、三下江南、四保临江，血战辽沈、攻克天津，二次入朝，历经大小战役上千次，涌现出145名功勋模范、6名特等功臣，赢得“甲等功臣团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道峰山营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1951年，志愿军第19兵团被赋予强渡临津江，兵团侦察支队和六十四军五六九团三营协同担任穿插任务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勇猛的向敌后突进。20小时打垮敌人7次阻击，前进120里，占领了道峰山。他们像插入敌人心脏的钢刀，在这里坚持战斗三天四夜，打乱了敌人的纵深防御。后来志愿军司令部分别授予他们以道峰山营、道峰山支队的光荣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鸡雄山阻击战英雄连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志愿军26军77师230团2连。1951年6月24日起，南朝鲜军第28、29团以优势兵力向驻守该山的230团发起连续猛攻。230团的勇士们进行了7次反冲击，反复争夺6昼夜，毙伤俘敌2300余人，阻滞了敌人的北犯。2951年8月12日，230团2连被总部授予“鸡雄山阻击战斗英雄连”奖旗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二级英雄连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西部战区陆军第77集团军某合成旅某连初创于1927年底，后为志愿军第47军139师415团1营1连。1951年6月初，红1连与美军“王牌”骑兵1师7团的一个加强连狭路相逢。红1连坚守阵地47天，打退美军52次冲锋，毙敌920余人，缴获轻重机枪20余挺。战后，红1连荣立集体一等功，被志愿军总部授予“二级英雄连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夜月山英雄班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1951年4月，志愿军第四十七军141师423团6连，奉命扼守夜月山前沿阵地，3班和一个机炮组共11人担负阻击任务。战斗中，3班用手榴弹和机枪顽强阻击、杀伤敌人。在弹药不足的情况下，全班战士冲出堑壕与敌人展开白刃战，坚守6昼夜，击退敌人的多次进攻。战后，3班荣立集体特等功，并被志愿军总部命名为“夜月山英雄班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杨根思连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83集团军合成第58旅合成营装步3连。在长津湖一战中，连长杨根思喊出了“在革命战士面前，不相信有完不成的任务，不相信有克服不了的困难，不相信有战胜不了的敌人”的战斗宣言，带领官兵连续打退敌人8次进攻，战斗到最后只剩自己，抱起炸药包与敌人同归于尽。1951年5月，杨根思所在的连被中国人民志愿军命名为“杨根思连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二二二.九东无名高地一级英雄班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中国人民志愿军第39军第115师第343团第7连第4班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1952年在抗美援朝战争春夏巩固阵地作战中，第4班随所在连奉命坚守铁原以西222.9高地东无名高地(亦称老秃山)的任务。第4班与实力十数倍于己的美军展开了激烈的争夺战，激战4昼夜，击退敌13次进攻，歼敌500余人。1952年7月，中国人民志愿军司令部政治部奖给4班“二二二.九东无名高地一级英雄班” 锦旗。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英勇顽强功勋卓著特功八连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抗美援朝战争中为第15军第45师第134团第3营第8连。上甘岭战役中，8连坚守高地坑道14昼夜，承受着超越生命极限的炮火覆盖。3次打光，3次重建，歼敌1700余人，直到8连将布满381个弹孔的战旗插上上甘岭主峰时，全连仅剩六人。1952年12月，志愿军第3兵团司令部政治部奖给8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英勇顽强功勋卓著”锦旗。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英雄中队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抗美援朝时期，志愿军空军第3师第7团飞行第3大队第7中队勇敢沉着、密切协同，取得击落击伤敌机17架的辉煌战绩，涌现出击落敌机7架、击伤2架的“一级战斗英雄”赵宝桐等一大批英雄人物。1952年3月20日，中国人民解放军东北军区空军司令部政治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授予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第7中队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英雄中队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智勇侦察排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中国人民志愿军第50军第148师独立侦察连第2排，在抗美援朝作战中，该排随连队两次入朝作战，参加了汉江南岸战斗和炭岛伏击战，作战英勇顽强，战绩突出。1953年8月，中国人民志愿军总部授予2排为“智勇侦察排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二级战斗英雄连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人民志愿军第1军第7师第20团第3营第8连。在抗美援朝中，8连奉命主攻桂湖东北山高地，5分钟穿过400多米布满各种障碍物的道路。接着肃清坑道掩体内之敌，毙伤俘敌170余人。连续打退敌23次疯狂反扑，坚守高地达16小时，共歼敌460人，敌我伤亡比例为5:1。1953年9月志愿军总部赠给8连“二级战斗英雄连”锦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国家社会主义建设时期（共22面战旗）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杜凤瑞中队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空军原第14师40大队1中队的荣誉称号。诞生于抗美援朝时期，曾两次入朝作战。1958年10月10日，6架国民党飞机偷袭福建前线，在国土防空作战中，该中队飞行员杜凤瑞击落两架敌机后，不幸被敌机击中，血洒长空，壮烈牺牲。11月27日，空军政治部为他追记一等功，所在中队荣立集体三等功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阳廷安班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西藏军区某部二连六班，1962年对印边境自卫反击作战的一次战斗中，6班奉命担任连尖刀班，全班8名战士，在战场上前赴后继，英勇顽强。班长阳廷安牺牲了，副班长指挥战斗；副班长牺牲了，老战士代理指挥……最后，全班只剩下了一名战士，仍然在坚持战斗。战后，国防部以班长阳廷安的名字给六班命名为“阳廷安班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英雄营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空军高射炮兵独立第4师第1团第2营。1959年10月，2营在北京通县上空一举击落国民党美制高空侦察机1架，开创了世界防空史上用地空导弹击落敌机的先例。1962年9月，第2营在南昌秘密设伏，击落一架U—2飞机。国土防空作战中，2营机动行程18万公里，击落5架敌机。1964年6月6日，国防部授予第2营 “英雄营”荣誉称号。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西藏高原钢铁运输班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西藏军区汽车某团五连二班。1949年底，随十八军进军西藏。1962年，在对印边境自卫反击作战中，二班负责向前线运送弹药，途中遭遇印军的火力封锁。战士们以峭壁为掩护，通过发动马达来吸引敌人注意力的方式，使大部队安全地完成运输任务。1964年6月11日被国防部授予“西藏高原钢铁运输班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神炮中队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空军原第6师16大队2中队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建于1950年。在抗美援朝战争中，击落以美国为首的“联合国军”飞机6架，击伤1架。2中队在强军征程的淬炼中成长。搏戈壁寒雨，战荒漠风沙，一代代赓续“神炮精神”，践行强军兴军使命。1964年，中国人民解放军空军授予该中队“神炮中队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霹雳中队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空军航空兵第54旅飞行1大队。在抗美援朝和国土防空时期共击落击伤敌机13架，迫降敌机1架，首创了在超声速极限速度下击落 RF-101侦察机的战例，创造了三比零的空战典范，以“神速、勇猛、顽强”的霹雳作风而闻名。1964年9月29日空军授予“霹雳中队”荣誉称号，1965年5月3日被国防部授予“航空兵英雄中队”荣誉称号。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海上先锋艇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1950年5月，人民海军创建后的第一仗——万山海战中，海军舰艇部队第3中队“先锋1号”艇首创小艇打敌大舰，以劣势装备战胜敌优势装备的成功战例，取得了跳帮抓俘虏、迫敌艇投降的辉煌战绩。1965年5月24日，国防部授予该艇“海上先锋艇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英雄快艇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965年8月5日，国民党海军大型猎潜舰“剑门”号和小型猎潜舰“章江”号，企图在东山岛海域进行袭扰。南海舰队某水警区鱼雷快艇、高速护卫艇组成突击编队奉命出击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击沉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剑门”“章江”号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取得了海军最大一次海上歼灭战斗的胜利。1965年8月，海军授予611号护卫艇、119号鱼雷艇“海上英雄艇”“英雄快艇”称号。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海空雄鹰团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海军航空兵第四师第十团的荣誉称号。原为陆军部队，1951年春改编为空军部队。1951年参加中国人民志愿军，飞赴抗美援朝前线，打破了美国空军不可战胜的神话。1954年编入海军序列。在浙江、福建沿海空战中，击落击伤台湾国民党空军飞机7架。1965年12月29日，国防部授予该团“海空雄鹰团”的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海上猛虎艇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海上猛虎艇”是国防部授予崇武以东海战中表现突出的海军588艇的光荣称号。1958年7月，海军第一代“海上猛虎艇”入列，至2014年8月，曾先后四次换装。先后参加“崇武以东海战”、封锁料罗湾等著名战斗11次，首创人民海军海上近战夜战、小艇击沉大舰的成功战例。1966年2月3日，被国防部授予“海上猛虎艇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珍宝岛战斗功臣连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138师侦察连。1969年3月珍宝岛自卫反击战，侦察连冒着零下30多度的严寒，在雪地上潜伏10余小时后，奋起反击，狠狠地打击了苏军的嚣张气焰。中国军事博物馆现在陈列的那台苏军T62坦克，就是该部炸毁后缴获的。该连后被沈阳军区授予“珍宝岛战斗功臣连”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钢铁雷达连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原为空军雷达兵某团6连。该连组建于1959年7月，是我国空军南疆最前沿的雷达分队。雷达6连在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对越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自卫还击作战中做到了不漏、不错、不压、不中断一次空情，及时准确报告了527批717架次空中情报，无一差错，为我军取得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反击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战胜利提供了可靠保证。1979年4月19日，广州军区空军授予该连“钢铁雷达连”荣誉称号，并记集体一等功。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英雄坦克营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该营前身为中国人民解放军坦克独立第9团3连。在中越边境自卫还击作战中全营指战员打得英勇顽强。朔江进攻战斗期间，坦克3营共参加大小战斗12连次，有力支援了步兵战斗，为全歼朔江守敌发挥了重要作用。战后，该营被中央军委授予“英雄坦克营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猛虎连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济南军区某团“红二连”，诞生于井冈山的烽火岁月，经历过两万五千里长征，参加过数百次战役战斗。在1949年衡宝战役中，全连官兵英勇搏杀，被誉为“猛虎连”。1979年参加对越自卫还击作战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歼灭敌1个营指挥所和1个加强连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摧毁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火力点56个，毙敌71人。1979年9月17日，中央军委授予“猛虎连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攻坚英雄连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广州军区某团七连。1979年2月，在对越自卫还击作战的同登、谅山战役中，七连与八、九连密切协同，在我坦克的掩护下，沿公路西侧向敌人突击，攻占西侧无名高地，保障部队向纵深实施穿插，和九连一起按时攻占高地主阵地。此次战斗七连歼敌160余人。1979年9月17日，中央军委授予其“攻坚英雄连”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法卡山英雄营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中国人民解放军广西边防部队某团第2营。1981年5月5日，该营在兄弟部队支援下，还击入侵法卡山的越南军队，激战55分钟，收复法卡山。5月16日，越军以约一个团的兵力轮番进攻。2营共打退越军8次进攻，击毙300多人，守住了法卡山阵地。1981年9月21日，中共中央军委发布命令，授予2营以“法卡山英雄营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扣林山战斗英雄营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1981年5月对越自卫反击战扣林山战斗中，昆明军区某团第一营表现出色，抢先攻占扣林山主峰，并打退敌军多次反扑，与其他部队坚守扣林山66日。1981年9月21日，中共中央军委发布命令，授予一营以“扣林山战斗英雄营”荣誉称号。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者阴山英雄连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1984年，我军发起收复老山、者阴山地区的战役。陆军第十一军三十一师九十三团九连在完成预定任务后，又主动攻占关键高地，奋勇突破敌人的防御工事，摧毁守敌指挥所，为其他部队歼灭者阴山敌军创造了有利条件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1984年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9月4日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中央军委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授予九连“者阴山英雄连”的荣誉称号。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英雄硬六连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陆军第74集团军某旅装步六连先后经历大小战斗百余次，形成了“三股劲”“四过硬”的“硬骨头精神”。1964年，这支连队因“战备思想硬、战斗作风硬、军事技术硬、军政纪律硬”，被国防部命名为“硬骨头六连”；1985年，因在边境自卫还击作战中英勇顽强、一往无前、再立新功，被中央军委授予“英雄硬六连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神威导弹营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1987年10月5日，越军窜入我国领空进行侦查。空军地空导弹第5师3团97营在雷达丢失目标情况下，根据航线、速度推算出目标位置，发现目标。97营冷静地压缩发射距离，准确命中目标，并抓获敌机飞行员。这次战斗的胜利，狠狠打击了越军的嚣张气焰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1987年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10月11日中央军委和空军空军授予该营“神威导弹营”的荣誉称号。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99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英雄侦察连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杨子荣侦察连，因杨子荣而享誉军内外。1947年，杨子荣孤身闯匪巢，一举活捉“座山雕”等25个土匪。在追剿匪首的战斗中，杨子荣英勇牺牲。为表彰杨子荣的英雄事迹，东北军区司令部授予他“特级侦察英雄”光荣称号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对越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自卫反击战中，该连因战果突出，被中央军委授予“英雄侦察连”荣誉称号。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黄继光英雄连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1952年10月20日，上甘岭战役打响。黄继光主动请战，和两名战士去爆破敌人暗堡，战友先后牺牲，黄继光拖着伤腿爬向敌人火力点，在地堡前，他将最后一颗手雷扔了进去，接着奋力一扑，用身体堵住了敌人喷射的枪口，为部队开辟了一条前进通道。2009年8月25日，空军授予其生前所在连队“黄继光英雄连”荣誉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TIwZDZmZmE4YTI1OTk1YWY2NGYyODIyOWJmZjUifQ=="/>
  </w:docVars>
  <w:rsids>
    <w:rsidRoot w:val="5C4D4CBD"/>
    <w:rsid w:val="39510206"/>
    <w:rsid w:val="4C11055B"/>
    <w:rsid w:val="4C2E2060"/>
    <w:rsid w:val="59C37557"/>
    <w:rsid w:val="5C4D4CBD"/>
    <w:rsid w:val="7F7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2023-09-09T14:05:00Z</dcterms:created>
  <dc:creator>大连大艺任引沁</dc:creator>
  <cp:lastModifiedBy>大连大艺任引沁</cp:lastModifiedBy>
  <dcterms:modified xsi:type="dcterms:W3CDTF">2023-09-10T13:55:51Z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B74C4566E4DE4D5F90129358E46C490D_13</vt:lpwstr>
  </property>
</Properties>
</file>