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Style w:val="5"/>
          <w:rFonts w:ascii="黑体" w:hAnsi="宋体" w:eastAsia="黑体" w:cs="黑体"/>
          <w:b/>
          <w:bCs/>
          <w:i w:val="0"/>
          <w:iCs w:val="0"/>
          <w:caps w:val="0"/>
          <w:color w:val="333333"/>
          <w:spacing w:val="0"/>
          <w:sz w:val="24"/>
          <w:szCs w:val="24"/>
          <w:shd w:val="clear" w:fill="FFFFFF"/>
        </w:rPr>
        <w:t>省文化和旅游厅关于印发《辽宁省红色旅游</w:t>
      </w:r>
      <w:bookmarkStart w:id="0" w:name="_GoBack"/>
      <w:bookmarkEnd w:id="0"/>
      <w:r>
        <w:rPr>
          <w:rStyle w:val="5"/>
          <w:rFonts w:hint="eastAsia" w:ascii="黑体" w:hAnsi="宋体" w:eastAsia="黑体" w:cs="黑体"/>
          <w:b/>
          <w:bCs/>
          <w:i w:val="0"/>
          <w:iCs w:val="0"/>
          <w:caps w:val="0"/>
          <w:color w:val="333333"/>
          <w:spacing w:val="0"/>
          <w:sz w:val="24"/>
          <w:szCs w:val="24"/>
          <w:shd w:val="clear" w:fill="FFFFFF"/>
        </w:rPr>
        <w:t>发展规划（2022—2030）》的通知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各市文化和旅游行政主管部门、沈抚示范区社会事业局：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《辽宁省红色旅游发展规划（2022—2030）》，已经省文化和旅游厅党组同意，现印发给你们，请结合实际认真贯彻执行。</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特此通知。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辽宁省文化和旅游厅        </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2022年9月30日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（此件公开发布）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Style w:val="5"/>
          <w:rFonts w:hint="eastAsia" w:ascii="黑体" w:hAnsi="宋体" w:eastAsia="黑体" w:cs="黑体"/>
          <w:b/>
          <w:bCs/>
          <w:i w:val="0"/>
          <w:iCs w:val="0"/>
          <w:caps w:val="0"/>
          <w:color w:val="333333"/>
          <w:spacing w:val="0"/>
          <w:sz w:val="24"/>
          <w:szCs w:val="24"/>
          <w:shd w:val="clear" w:fill="FFFFFF"/>
        </w:rPr>
        <w:t>辽宁省红色旅游发展规划（2022—2030年）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红色旅游，主要是指以中国共产党领导人民在革命和战争时期建树丰功伟绩所形成的纪念地、标志物为载体，以其所承载的革命历史、革命事迹和革命精神为内涵，组织接待旅游者开展缅怀学习、参观游览的主题性旅游活动（中共中央办公厅、国务院办公厅印发《2004—2010年全国红色旅游发展规划纲要》）。发展红色旅游，是党中央、国务院作出的一项重大决策部署，中共中央办公厅、国务院办公厅先后印发《2004—2010年全国红色旅游发展规划纲要》《2011—2015年全国红色旅游发展规划纲要》《2016—2020年全国红色旅游发展规划纲要》，发展红色旅游对于加强革命传统教育，增强全国人民特别是青少年的爱国情感，弘扬和培育民族精神，带动革命老区经济社会协调发展，促进新兴城镇化建设和乡村振兴都具有十分重要的现实意义和深远的历史意义。</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辽宁省拥有类型多样、特色鲜明、价值品位高、社会影响力大的红色旅游资源。进入新世纪以来，按照党中央、国务院关于红色旅游发展的总体部署，在省委、省政府的正确领导和社会各界的积极参与下，全省红色旅游加快发展，红色旅游已成为辽宁文化旅游发展的重点方向，红色旅游业态也成为辽宁振兴发展的重要力量。我省的红色旅游资源最具地方特色和影响力优势，特别是拥有“抗日战争起始地、解放战争转折地、新中国国歌素材地、抗美援朝出征地、共和国工业奠基地、雷锋精神发祥地”等红色标识，有利于以鲜明的辽宁元素、辽宁符号传播红色文化，实现铸魂塑人，更好地传承红色基因，赓续红色血脉，推动全省红色旅游高质量发展。</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推动全省红色旅游持续稳定、健康发展，把辽宁建设成为国内重要的红色旅游目的地，必将进一步夯实辽宁省建设文化和旅游强省的基础，用红色文化、红色基因、红色故事凝聚新时代辽宁省振兴发展的磅礴力量，增强中华民族伟大复兴的文化自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第一章　规划背景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一、发展现状</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辽宁省委、省政府始终高度重视红色文化建设和发展红色旅游，特别是全省上下紧紧抓住庆祝中国共产党成立100周年有利契机，加强红色文化资源保护和利用，大力发展红色旅游取得一系列可喜成果。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资源保护力度不断加大。构建了红色旅游经典景区、红色旅游重要景点、红色旅游资源点三级红色旅游资源保护体系，红色旅游资源保护体系更加健全。完成了《辽宁省革命文物遗迹保护工程调研报告》和《辽宁省革命文物遗迹保护工程实施计划》，系统梳理了全省红色文化资源，将一批具有保护价值的革命遗存列为文物保护单位或文物保护点，依法纳入保护范畴。</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产品供给体系日趋完善。目前全省共有含红色旅游资源的A级景区34家，其中4A级景区12家，3A级及以下景区22家，红色印记囊括党的革命战争、建设创业和改革开放三个时期。部分景区开发较为成熟，具有较高知名度和市场影响力，沈阳“九·一八”历史博物馆、沈阳市抗美援朝烈士陵园等景区接待规模均超过百万。5条线路入选全国“建党百年红色旅游百条精品线路”。一批红色旅游专用道路、专用停车场、星级厕所等旅游配套设施，以及一批餐饮、住宿、会议、培训等旅游接待设施相继建成，有力促进了红色旅游的可持续发展。</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发展综合效益更加显著。全省扎实推进爱国主义教育基地、博物馆、纪念馆免费开放工作，积极加强红色旅游景区景点与党政机关、企事业单位特别是中小学校的合作共建，有力促进革命传统教育的大众化和常态化。不仅以东北抗联精神、抗美援朝精神、雷锋精神为核心的红色旅游景区影响力日增，中国工业博物馆以及助力乡村振兴的诸多红色旅游村落、红色旅游景点群建设也在加速崛起。在传承红色精神的同时，也促进了当地经济社会整体发展。</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二、发展优势</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资源丰富，类型多样。在全省各地分布着大量的革命遗迹、旧址和纪念物。现已公布第一批不可移动革命文物名录575处，其中国家级文物保护单位10处，省级文物保护单位82处；可移动革命文物名录10818件（套）；22个全国爱国主义教育示范基地。</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标识特色鲜明，价值突出。红色旅游资源非常丰富。“抗日战争起始地、解放战争转折地、新中国国歌素材地、抗美援朝出征地、共和国工业奠基地、雷锋精神发祥地”已成为辽宁省最具特色的六大红色主题。作为抗日战争的起始地，东北抗联和抗日义勇军长期战斗在这里，第一份抗日宣言从这里发出，唤起民族觉醒；作为辽沈战役的主要战场，成为解放战争的转折点，战斗精神在这里薪火相传；东北抗日义勇军队伍中的军歌被选为新中国国歌蓝本，在辽宁唱响奋斗抗战最强音；吹响“抗美援朝保家卫国”号角，支援前线保障坚强有力，抗美援朝精神在这里发扬光大；在新中国工业史上创造众多工业奇迹，为我国国防工业建设和国家工业整体布局做出历史性贡献；作为雷锋的第二故乡，雷锋当工人在辽宁、参军在辽宁、牺牲在辽宁，《雷锋日记》主要诞生于辽宁，学雷锋活动从这里走向全国、走向世界。</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精神谱系多元，时代感强。东北抗联精神、抗美援朝精神、雷锋精神作为鲜明的辽宁符号，成为党中央批准发布的第一批纳入中国共产党人精神谱系的重要组成部分，成为开展理想信念教育、党员干部党性教育、爱国主义教育、革命传统教育、国防教育、未成年人教育的重要课堂和重要教材。尤其在世界百年未有之大变局背景下，辽宁省作为抗美援朝精神的核心承载地，面对日益复杂的国际形势和地缘政治环境，弘扬不畏强权、敢于斗争的抗美援朝精神成为当今时代重要价值导向。</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分布区域贴近城市，有利推广。辽宁省红色旅游资源分布贴近城市生产生活，沈阳“九·一八”历史博物馆、大连市关向应故居纪念馆、鞍山市鞍钢博物馆、抚顺市雷锋纪念馆、本溪市东北抗联史实陈列馆、丹东市抗美援朝纪念馆、丹东市鸭绿江断桥景区、锦州市辽沈战役纪念馆、大石桥市烈士陵园、阜新市海州露天矿国家矿山公园、辽阳市雷锋纪念馆、铁岭市周恩来少年读书旧址纪念馆、朝阳市赵尚志纪念馆、葫芦岛市塔山阻击战纪念馆等多个地市标志性的红色旅游景区主要分布在旅游功能较为完善的城区，其中沈阳市和抚顺市红色旅游资源较为丰满。此外，红色旅游资源与其他旅游资源组合良好，利用前景广阔，呈现沿滨海环线集聚、与边境旅游组合良好的特征。</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三、面临形势</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（一）发展机遇</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发展红色旅游的政策环境持续优化。《中华人民共和国国民经济和社会发展第十四个五年规划和2035年远景目标纲要》强调要“推进红色旅游、文化遗产旅游、旅游演艺等创新发展”。国务院印发的《关于新时代支持革命老区振兴发展的意见》明确提出“推动红色旅游高质量发展，建设红色旅游融合发展示范区，支持中央和地方各类媒体通过新闻报道、公益广告等多种方式宣传推广红色旅游”。与此同时，“建党百年百条精品红色旅游线路”和《全国红色旅游经典景区名录》陆续发布。文化和旅游部《“十四五”文化和旅游发展规划》进一步指出要“完善红色旅游产品体系，促进红色旅游与乡村旅游、研学旅游、生态旅游融合发展”。《辽宁省“十四五”文化和旅游业发展规划》中也突出“大力发展红色旅游。加强红色资源保护，活化红色资源利用，完善红色旅游产品体系”，红色旅游已成为国家重点发展领域。新时期红色旅游政策发展环境不断优化，为讲好辽宁省红色故事、传播辽宁省红色精神提供重要支撑。除国家相关部门的政策扶持和方向引导外，中央财政对于红色旅游的专项资金投入也在持续增加，这一系列政策措施的出台，为红色旅游快速发展提供了良好基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发展红色旅游的社会共识逐渐强劲。省委、省政府高度重视发展红色旅游，将红色旅游作为旅游业的发展重点纳入全省经济社会发展总体规划。广大群众参与红色旅游的热情日益高涨，群众基础扎实。红色旅游景区的游客来源已由过去单纯的单位组织为主，逐渐转变为单位组织和游客自主出游并重。政府导向性投入和系列优惠政策极大地调动了社会力量参与红色旅游发展的积极性。通过十几年的探索和实践，加快发展红色旅游已经成为全省上下的共识，“政府推动、市场运作、社会广泛参与”的格局基本形成。</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发展红色旅游的基础设施不断完善。近年来，辽宁省高标准、高质量地建成了一批红色纪念场馆，改善了部分全国红色旅游经典景区内旅游公路、游步道，公厕、游客服务中心等基础设施条件，丰富了相关景区景点的内涵，提升了相关景区景点的旅游接待水平，为全省红色旅游发展奠定了扎实的基础。近年来，辽宁省大力推进铁路、机场等交通设施建设，基本形成了完善的水、陆、空交通网络，极大地提高了全省通达能力。</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发展红色旅游的优势潜力不断放大。辽宁省地处环渤海经济圈核心区，背靠东北地区，紧邻京津冀城市群，客源市场前景广阔。此外，全省也构建了以沈阳过境绕城高速公路为中心、两环五射、连接周边的高速公路主骨架网络，形成以沈阳为中心的4小时高速交通圈。京沈高铁开通，将辽宁省与京津冀国内旅游市场的路程时间缩短到3到5小时之内。中欧班列实现满洲里、二连浩特和绥芬河三大口岸通道同时运行，可以到达欧洲20多个国家的40多个城市。“通道+枢纽+网络”互联互通综合立体交通格局的构建，也将使红色旅游景区与市场的互动变得更加快速、高效和频繁。</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发展红色旅游的大众市场更加活跃。随着人民生活水平不断提升，旅游已经成为大众消费的重要形式，发展前景十分广阔。红色旅游也越来越得到广大青少年的普遍喜爱，革命历史知识、革命传统和革命精神正在以旅游的方式传输给广大青少年，受到众多家长欢迎。同时，红色旅游作为党和人民群众密切联系的重要渠道，在培育和践行社会主义核心价值观、增强中华民族伟大复兴的文化自信、强化国家认同方面日益发挥重要作用，已成为凝心聚力的重要手段。目前，研学旅行、夏令营和党性教育、干部培训基地等活动与平台，已成为爱国主义和革命传统教育、国情教育的重要载体，凸显红色旅游的教育功能，将进一步巩固扩大红色旅游市场基础，丰富红色旅游产品与形式。</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发展红色旅游的科技动能全面提升。伴随虚拟仿真、全息投影、可穿戴设备、现代声光电等技术的研发、成熟与应用，红色旅游资源开发与整合、红色文化展陈与再现等将呈现新面貌。参与性、体验性、趣味性红色旅游产品的开发设计将会产生重大变革，促进游客从“旁观者”变成“参与者”；红色旅游资源的整合利用、经营管理将更加有效，展示效果将更加直观生动；互联网、大数据、云计算、人工智能等信息技术将推动文物展示利用方式融合创新，红色旅游的吸引力与学习教育效果将进一步得到强化。</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（二）主要挑战</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品牌推广不足。长期以来，辽宁始终没有把丰厚的红色旅游资源转化为优质的红色旅游品牌。已有的红色旅游品牌未能充分发挥其资源禀赋的巨大潜能，影响力有待提升。高品位、高价值红色旅游资源社会认知度不高，市场号召力不强，提炼概括“六地”红色标识时间较短，亟需组织全面、准确、权威、系统研究阐释，宣传推广有限，尚未得到中央、国家有关会议、文件确认肯定，也未进行深入细致的市场化分析研判，打造大众认可，青少年欢迎的文化旅游产品。</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发展主体单一。现阶段，红色旅游景区仍以政府建设为主，多元化投资体系尚未完全形成。部分景区因免费开放导致接待量大幅增加，相关安全保卫、场馆清洁、园区卫生、文物保护、讲解服务等成本不断增高，现有固定投入仅能维持景区日常运作。投入不足也导致景区展陈水平长期难以提升，游客参观内容单调陈旧，缺乏集观赏性、娱乐性、教育性于一体的复合型体验式旅游产品。</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体制机制不活。红色旅游景区景点多为事业单位属性，分属不同主管部门，厘清公益事业和生产经营关系存在一定难度。事业单位缺乏有效的市场化运作机制，导致从业人员缺乏市场经营意识。部分红色旅游景区存在内部经营组织结构不完整、激励机制不健全、运行效率较低等问题。部分红色旅游景区景点以及文创产品开发单位现有的管理体制机制与红色旅游资源保护开发、产业发展不相适应。</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融合程度不高。红色旅游景区景点多为“孤岛式”开发，与城市发展和村镇建设的关联度不够。未全面拓展红色旅游资源融合、文化融合、业态融合、区域融合等多种融合形式；未充分发挥红色旅游推动区域经济社会发展的带动效应，深度融入到新型城镇化建设、乡村振兴战略之中。</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专业人才缺乏。发展红色旅游缺少兼具扎实理论素养和文旅实践经验的人才，红色旅游景区普遍面临讲解员工资待遇差、人员流动性大的难题。建设专业人才队伍、完善人才激励机制、稳定景区运营秩序，成为红色旅游创新发展亟待攻克的重大课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第二章　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一、指导思想</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以习近平新时代中国特色社会主义思想为指导，深入贯彻习近平总书记关于东北、辽宁振兴发展的重要讲话和指示精神，全面落实习近平总书记关于“把红色资源利用好、把红色传统发扬好、把红色基因传承好”，以及“用好红色资源、赓续红色血脉”的重要论述，立足新发展阶段，完整准确全面贯彻新发展理念，构建红色旅游新发展格局，以开展红色教育、培育社会主义核心价值观为根本，以弘扬革命精神、传承红色基因为核心，加强革命遗址遗迹等红色资源的深度挖掘和保护利用，深入阐释传播辽宁“抗日战争起始地”“解放战争转折地”“新中国国歌素材地”“抗美援朝出征地”“共和国工业奠基地”“雷锋精神发祥地”的丰富内涵和时代价值，讲好辽宁红色故事。继续加强红色旅游经典景区建设，强化革命历史文化遗产有效保护和合理利用，深入挖掘红色旅游思想文化内涵，不断丰富发展内容，积极创新发展方式，全面提升服务质量，逐步完善产业体系，全面推进辽宁省国内重要红色旅游目的地建设，扩大辽宁省红色文化和红色精神影响力，为实现新时代辽宁振兴发展提供精神动力和文化支撑。</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二、基本原则</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（一）坚持正确导向、守正创新原则</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坚持把社会效益放在首位，把发展红色旅游同加强爱国主义和革命传统教育、弘扬培育民族精神和时代精神相结合，同加强和改进思想道德建设相结合，同保护和利用革命历史文化遗产相结合，充分发挥红色旅游理想信念教育功能，凸显红色文化的内在驱动力。加强改革创新，加强组织协调，创新红色旅游发展机制，加强制度和人才队伍建设，增强可持续发展能力。</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（二）坚持整体统筹、融合发展原则</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立足经济社会发展全局，注重红色旅游与城乡建设、交通建设、环境保护、遗产保护和风景名胜资源保护等工作的衔接，强化全省红色旅游整体规划保护、整体资源利用、整体策划宣传。整合区域资源，把发展红色旅游与城市发展和乡村振兴结合起来，促进红色旅游与文化、信息、农业、工业、交通等相关产业紧密结合，实现全省红色旅游深度融合、系统提升。</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（三）坚持因地制宜、特色发展原则</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依托全省红色文化历史脉络和红色旅游资源分布，科学划分不同主题区域，鼓励和引导各区域红色旅游特色化、差异化、精品化发展，形成特色鲜明、优势互补的发展格局。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（四）坚持多方参与、共建共享原则</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强化政府各部门在红色旅游规划管理、资源保护、公共基础设施建设、市场监管、政策引导、公共服务等方面的职责，进一步完善市场在资源配置中的决定性作用，凝聚社会各界的智慧和力量，增强人民群众对红色旅游的参与度和获得感。</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三、目标定位</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到2025年，红色旅游资源普查基本完成，红色文化内涵挖掘更加深入，重要革命历史文化遗产保护更加有效。红色旅游基础设施不断完善，配套服务更加健全，产品体系更加丰富，产业布局更加合理，市场主体不断壮大，科技赋能逐步提升，研究和宣传展示能力明显增强，广大人民群众参与红色旅游的积极性和满意度显著提升，综合效益更加突出，打造彰显红色精神的标志性区域，基本建成国内重要红色旅游目的地、东北地区红色旅游首选地。</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具体目标：</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资源得到有效保护。重点革命历史文化遗产的挖掘、整理、保护、展示和宣讲等达到较高的水平，红色旅游景区展陈水平全面提升。列入全国重点文物保护单位的革命历史文化遗产，规划期内在条件具备的情况下普遍得到修缮。</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红色旅游接待客流大幅增长。红色旅游成为爱国主义教育重要阵地，红色旅游人数年均增长速度要达到10%以上。</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重点景区提质升级。完成12处全国红色旅游经典景区提质升级，新培育形成12个主题鲜明、交通便利、服务配套、吸引力强的经典红色旅游景区。推动1到2家全国红色旅游经典景区创建国家5A级景区，其余全部达到国家旅游景区4A级以上标准。培育3家以上年接待规模达到200万人次，5家以上年接待规模达到100万人次的红色景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精品线路日趋完善。主推5条国家级旅游精品线路，重点培育10条省级精品旅游线路，有序推出一批特色主题精品线路，使其成为产品项目成熟、与其他旅游项目结合密切、交通连接顺畅、选择性和适应性强、受广大旅游者普遍欢迎的热点旅游线路。</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红色旅游产业规模不断壮大。推动红色旅游景区景点成为城市文化名片，形成促进乡村振兴的优势产业。到2025年，初步推进建设红色旅游融合发展示范项目2到3个，红色旅游村落10到15个。</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展望2030年，红色旅游实现与城市高度融合发展，红色旅游成为城市重要的文化名片，促进革命传统教育与文化休闲旅游有机结合，深化红色文化体验，完善旅游休闲要素，提升红色旅游收入，把红色旅游发展成为全省旅游的重点产业、革命老区的富民产业、乡村振兴的美丽产业，把辽宁省打造成国内重要的红色旅游目的地。</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四、空间布局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结合全省旅游产业发展格局，依据全省红色旅游发展目标任务、资源分布特征与发展潜力，突出“抗日战争起始地、解放战争转折地、新中国国歌素材地、抗美援朝出征地、共和国工业奠基地、雷锋精神发祥地”等六大主题，着力打造“一核、三片、四廊、多点”的红色旅游发展格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一核：沈阳红色旅游核心区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以沈阳市为核心。突出作为抗日战争、辽沈战役、抗美援朝和新中国工业等重要红色旅游资源交汇地和区域中心城市的作用，以“九·一八”历史博物馆、抗美援朝烈士陵园、沈飞航空博览园、中国工业博物馆等为支撑，联动北大营营房旧址、周恩来少年读书旧址、沈阳雷锋生活旧址纪念馆等，打造全国红色旅游的重要节点城市，构建复合型红色旅游目的地和集散地，引领全省红色旅游发展。</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三片：抚顺雷锋精神主题红色旅游片区、丹东抗美援朝主题红色旅游片区、锦州辽沈战役主题红色旅游片区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1.抚顺雷锋精神主题红色旅游片区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以抚顺市雷锋纪念馆为核心，加强与城市融合发展，推进完善雷锋学院和特色研学基地建设，整合鞍山市、营口市、辽阳市等地雷锋事迹资源，策划常态化深度体验活动，充分发挥红色文化的教育功能，丰富雷锋精神发祥地的研学内涵与实地体验。</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2.丹东抗美援朝主题红色旅游片区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以丹东市为依托，突出弘扬抗美援朝精神，以鸭绿江断桥、抗美援朝纪念馆等为核心，联动中国人民志愿军空军地下指挥所旧址、青椅山机场、宽甸上河口国门等，打造抗美援朝出征地标志地。</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3.锦州辽沈战役主题红色旅游片区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以锦州市为重点，依托辽沈战役纪念馆、黑山阻击战纪念馆、101高地等核心资源，全面展示辽沈战役在解放战争中的重要性和重要纪念意义。</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四廊：解放战争红色旅游廊道、国歌素材地红色旅游廊道、工业文明红色旅游廊道、辽东抗联精神红色旅游廊道</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1.解放战争红色旅游廊道</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依据辽沈战役环渤海区域主要行军路线，构建以锦州为核心，以葫芦岛市、沈阳市为支撑的红色旅游廊道。依托锦州市辽沈战役纪念馆、黑山阻击战纪念馆、东北野战军锦州前线指挥所旧址等核心资源，联动葫芦岛市塔山阻击战纪念馆、沈阳市秀水河子战役纪念馆等，推进建设成观光游览、乡村旅游、滨海旅游、休闲度假等多业态聚集的红色旅游走廊。</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2.国歌素材地红色旅游廊道</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依据辽宁众多抗日义勇军的军歌、誓词和宣言等素材地，以本溪市、朝阳市为核心，以抚顺市、锦州市、盘锦市等为支撑。依托本溪市东北抗日义勇军纪念馆等，着力打造“新中国国歌素材地”标志性文化品牌，推进国歌原始素材地红色旅游廊道建设。</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3.工业文明红色旅游廊道</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包括沈阳市、抚顺市、阜新市、本溪市、鞍山市、大连市。依托沈阳市中国工业博物馆、阜新市海州露天矿国家矿山公园、抚顺市西露天煤矿博物馆、本溪市本溪湖中国近代煤矿工业遗址园、鞍山鞍钢博物馆、大连旅顺船坞局旧址等，打造标志性工业文明红色旅游廊道。</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4.辽东抗联精神红色旅游廊道</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依据辽东抗联重要遗址遗迹分布，以本溪市为核心，抚顺市、丹东市等为支撑。依托本溪市东北抗联史实陈列馆、本溪市东北抗联一军西征会议遗址、抚顺市三块石抗联遗址、丹东市宽甸天桥沟东北抗联遗址等核心资源，以本溪市东北抗联史实陈列馆、东北抗日义勇军纪念馆、本溪市抗联遗址群、杨靖宇纪念馆等为重要支撑，联动辽阳市李兆麟故居、白乙化故居等，打造集观光游览、爱国主义教育、山水休闲度假于一体的红色旅游廊道。</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多点：24个精品景区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依托全省红色旅游资源，深入挖掘红色文化内涵，培育24个红色旅游精品景区。包括沈阳“九·一八”历史博物馆、沈阳市抗美援朝烈士陵园、沈阳市中共满洲省委旧址纪念馆、沈阳市二战盟军战俘营旧址陈列馆、抚顺市平顶山惨案遗址纪念馆、抚顺市战犯管理所旧址陈列馆、抚顺市雷锋纪念馆、抚顺市煤矿陈列馆、丹东市抗美援朝纪念馆、丹东市鸭绿江断桥景区、锦州市辽沈战役纪念馆、锦州市黑山阻击战纪念馆、大连市关向应故居纪念馆、葫芦岛市塔山阻击战纪念馆、本溪市东北抗联史实陈列馆、本溪市本溪湖中国近代煤矿工业遗址园、朝阳市赵尚志纪念馆、阜新市海州露天矿国家矿山公园、阜新市“万人坑”死难矿工纪念馆、鞍山市鞍钢博物馆、铁岭市周恩来少年读书旧址纪念馆、大石桥市烈士陵园、盘锦第一个党支部旧址、辽阳市雷锋纪念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第三章　主要任务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一、加强红色革命文物保护传承</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（一）开展红色革命文物普查研究</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依托全国文物普查、辽宁省第五次文物普查成果和全国红色旅游资源普查试点工作，全面梳理重点城市在不同历史时期标志性的各类革命遗迹、遗址和纪念设施，调查重点红色史迹、实物、文献、资料和文艺作品等资源。完善红色资源分级分类登记备案制度，建立实物和电子档案，形成红色资源数据库。加强对革命文物和文献档案史料、口述资料的征集工作，组织专家、志愿者等开展红色文化文物调研活动，深入挖掘主要红色历史阶段的重要线索、革命文物和精神实质，深入挖掘红色革命遗址的历史故事、人物故事和精神实质，讲好辽宁省红色故事。</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（二）加强重点红色文物保护修缮</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按照“修复一批、整理一批、开放一批”的思路，科学有序推进革命遗址（旧址）、著名事件发生地、重要会议召开地等保护性修缮，重视代表性工业遗址保护开发。重点推进（1）中共满洲省委旧址、中共南满省委机关旧址等重要机构、重要会议旧址。（2）关向应故居、黄显声故居、李兆麟故居、陈云旧居、徐海东居所、聂耳慰问义勇军旧址、银冈书院——周恩来少年读书旧址、赵尚志烈士陵园、沈阳雷锋生活旧址、陈镜湖烈士陵园等重要人物故居、旧居、活动地或者墓地。（3）门子战场遗址、北大营营房遗址、沈阳二战盟军战俘集中营旧址、阜新“万人坑”死难矿工纪念馆、谢家崴子阻击战遗址、黑山阻击战101高地遗址、配水池战斗遗址、鸭绿江断桥、河口断桥等重要事件和重大战斗遗址、遗迹。（4）辽沈战役梁士英舍身炸地堡旧址、宋铁岩墓、谢荣策烈士墓、陈德生烈士墓、抗美援朝烈士陵园等具有重要影响的烈士事迹发生地或者墓地。（5）近代以来兴建的涉及旧民主主义革命、新民主主义革命和社会主义革命的纪念碑（塔、堂）等纪念建筑。</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（三）挖掘凝练红色精神文化</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围绕“抗日战争起始地、解放战争转折地、抗美援朝出征地、新中国国歌素材地、共和国工业奠基地、雷锋精神发祥地”等六大主题，深入开展重点城市红色革命史研究和红色精神谱系研究，理清重点城市革命发展的历史脉络和各阶段特点内涵，围绕周恩来、刘少奇、关向应、黄显声、李兆麟、陈云、徐海东、赵尚志、雷锋、乌兰等重要人物，加强对重要城市红色文化蕴涵的信仰理念、革命传统、人文精神等深入挖掘和阐述研究，凝练提升辽宁省红色文化内涵价值和精神特质，擦亮红色名片。积极发掘红色文化当代价值，将弘扬红色文化与培育和践行社会主义核心价值观相结合，与推动实现城市文化综合实力出新出彩相结合，升华辽宁省城市精神的内核。</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二、打造“六地”红色旅游地标</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经典景区是辽宁省旅游业发展最重要旅游吸引物之一，也是辽宁省重要城市重要的文化名片。红色作为城市最鲜艳色彩，已深入城市发展的血脉。加强城市红色旅游转型升级，推进用红色文化、红色基因、红色故事讲述城市发展，需要进一步提升城市红色旅游地标。</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（一）打造标志性红色旅游景区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立足全省红色旅游资源实际，依托“抗日战争起始地”（以沈阳“九·一八”历史博物馆为核心，联动北大营抗战遗址等）、“解放战争转折地”（以锦州市辽沈战役纪念馆为核心，联动锦州市黑山阻击战纪念馆、东北野战军锦州前线指挥所旧址和葫芦岛市塔山阻击战纪念馆等）、“新中国国歌素材地”（以本溪市东北抗日义勇军纪念馆为核心，联动朝阳朱碌科聂耳慰问义勇军旧址等）、“抗美援朝出征地”（以丹东市鸭绿江断桥为核心，联动河口断桥、抗美援朝纪念馆等）、“共和国工业奠基地”（以沈阳市中国工业博物馆为核心，联动阜新市海州露天矿国家矿山公园、抚顺市西露天煤矿博物馆、本溪市本溪湖中国近代煤矿工业遗址园、鞍山市鞍钢博物馆、大连市旅顺船坞局旧址等）、“雷锋精神发祥地”（以抚顺市雷锋纪念馆为核心，联动抚顺市雷锋学院、辽阳市雷锋纪念馆、鞍山市雷锋纪念馆、铁岭市雷锋纪念馆等）等高品位红色旅游资源，构建“六地”标志性红色旅游景区，重点推进各个城市标志性红色旅游景区陈列提升工程。</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（二）建设红色旅游城市功能区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实施红色旅游融合发展示范项目建设。围绕沈阳“九·一八”历史博物馆、抚顺市雷锋纪念馆、丹东市抗美援朝纪念馆等，做好红色史迹与周边区域的整体规划开发，对闲置文物及历史建筑进行项目策划，将红色革命遗址保护与城市更新改造相结合，因地制宜开展主题氛围布置，鼓励利用周边共有物业资源建设文创空间。重点推进沈阳市中共满洲省委旧址、二战盟军战俘营旧址、北大营抗战遗址和丹东市新开岭战役遗址遗迹群等革命遗址历史原貌恢复，加强抚顺市平顶山惨案遗址纪念馆、阜新市“万人坑”死难矿工纪念馆的文物修复和现场保护，开展沈阳“九·一八”历史博物馆、丹东市鸭绿江断桥等周边环境整治工作。完善提升沈阳市东北义勇军纪念广场、抚顺市雷锋纪念馆广场、本溪市东北抗联史实陈列馆广场、本溪市东北抗日义勇军纪念馆广场等纪念广场，推进国歌纪念公园、工业纪念公园等建设。依托沈阳故宫博物院、“九·一八”历史博物馆、中国工业博物馆、抗美援朝烈士陵园和丹东市鸭绿江断桥景区、本溪市本溪湖工业遗产群等红色文化片区，加快推进一批连片开发重大项目，打造红色旅游城市地标式文化符号。</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推进红色旅游休闲名街建设。围绕城市重点核心红色旅游景区，以红色文化为设计原点和主题，用城市更新思路，加强历史文化街区改造，加强红色主题策划，促进红色文化与商贸、旅游、休闲深度融合，建设一批红色主题风貌特色街区、商店、餐厅等，通过特色化经营，带动人流、物流、资金流聚集。依托沈阳方城、抚顺市雷锋文化核心区等，推动红色资源与步行街、美食街深度整合。</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加强红色主题公园建设。推进打造志愿军烈士陵园、志愿军文化主题公园、东北义勇军抗战主题公园等一批红色主题公园。加快推动保护配水池战斗等遗址公园，复原抗日战争、解放战争、抗美援朝战争3个战争遗址公园，通过还原战争遗址，扩大战争遗址的保护面积，更好地打造红色旅游品牌，提升游客参与度和体验感。</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规划建设红色旅游小路。结合抚顺市三块石森林公园、锦州市帽儿山、朝阳市清风岭、丹东市天桥沟、本溪市老秃顶抗联根据地、本溪市杨靖宇抗联小路、阜新市毛岭沟、阜新市章古台万亩人工樟子松林环线等景区景点分布策划红色游径和小路。</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（三）建设一批红色标识设施</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围绕城市红色旅游休闲功能区、红色主题风貌特色街区、红色主题公园、战争遗址公园，结合红色文化创意、红色研学教育、红色演出演艺、红色数字展陈等新业态，配套推进红色驿站、红色宿营地、红色演出场馆等建设。</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三、全面提升红色旅游景区能级</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红色旅游景区是红色旅游业的核心要素和高质量发展的基石，是红色旅游产品的重要形态。为进一步顺应大众旅游时代，需要充分发挥红色旅游景区在红色旅游建设中的核心地位和引领作用，推动全省红色旅游高质量发展。</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（一）着力构建红色经典景区体系</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持续打造革命旧址遗址、博物馆、红色纪念馆、烈士陵园、名人故居、工业文化遗产六大系列红色旅游景区，不断完善“英雄丰碑”“工业先驱”“雷锋精神”“走向未来”四大主题红色旅游经典景区。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全面推进12处红色旅游经典景区建设，形成响亮红色旅游品牌。积极培育和发展12个主题红色旅游景区，努力建设成为内涵丰富、品牌突出、特色鲜明，具有一定规模和较高服务水准的红色旅游经典景区，形成全面反映近代以来不同历史时期的红色旅游经典景区体系，推广东北抗联、解放战争、抗美援朝、工业遗产、新时代精神教育红色品牌。</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p>
    <w:tbl>
      <w:tblPr>
        <w:tblStyle w:val="3"/>
        <w:tblW w:w="6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Style w:val="5"/>
                <w:rFonts w:hint="eastAsia" w:ascii="宋体" w:hAnsi="宋体" w:eastAsia="宋体" w:cs="宋体"/>
                <w:b/>
                <w:bCs/>
                <w:i w:val="0"/>
                <w:iCs w:val="0"/>
                <w:caps w:val="0"/>
                <w:color w:val="000000"/>
                <w:spacing w:val="0"/>
                <w:sz w:val="24"/>
                <w:szCs w:val="24"/>
              </w:rPr>
              <w:t>专栏一：红色旅游经典景区体系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12处全国红色旅游经典景区：</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1.沈阳市红色旅游系列景区：“九·一八”历史博物馆，抗美援朝烈士陵园，中共满洲省委旧址纪念馆；2.抚顺市红色旅游系列景区：抚顺平顶山惨案遗址纪念馆，抚顺战犯管理所旧址陈列馆；3.丹东市抗美援朝纪念馆、鸭绿江断桥景区；4.锦州市红色旅游系列景区：辽沈战役纪念馆，黑山阻击战纪念馆；5.葫芦岛市塔山阻击战纪念馆；6.大连市关向应故居纪念馆；7.抚顺市雷锋纪念馆；8.朝阳市赵尚志纪念馆；9.本溪市东北抗联史实陈列馆；10.东北老工业基地转型发展系列景区：本溪市本溪湖中国近代煤矿工业遗址园；阜新市海州露天矿国家矿山公园；抚顺煤矿陈列馆；11.沈阳二战盟军战俘营旧址陈列馆；12.阜新“万人坑”死难矿工纪念馆。</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12个主题红色旅游景区：鞍山市鞍钢博物馆、铁岭市周恩来少年读书旧址纪念馆、大石桥市烈士陵园、盘锦第一个党支部旧址、辽阳市雷锋纪念馆、沈阳市航空博览园、沈阳市雷锋生活旧址纪念馆、沈阳市中国工业博物馆、抚顺市三块石国家森林公园、丹东市宽甸河口断桥、大连市旅顺万忠墓纪念馆、锦州市解放锦州烈士陵园。</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（二）提升红色旅游景区展陈水平</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结合实际，对红色旅游景区场馆设计布置5年或10年以上的展陈进行局部改造与整体提升，建立博物馆临时展览常展常新机制，推广市区或跨省、市联合办展、巡回展览、流动展览、网上展示等临时展览。鼓励有条件的场馆延时开放，探索旅游高峰期夜间开放参观。推动历史博物馆、纪念馆与中国人民革命军事博物馆开展合作，定期举办革命历史文化主题展览。运用科技创新成果更新陈列布展，引入与场馆展陈更加匹配的互动电子屏等现代化展陈技术和装备。</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（三）拓展红色创意产品开发销售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结合红色文化内容，推进红色旅游商品研发与生产，大力发展一批内容丰富、特色鲜明、符合市场需求的红色旅游商品，扶持一批红色旅游商品设计、生产、销售企业，培育一批具有自主知识产权、创意独特的红色旅游商品品牌，推动全省每个红色旅游经典景区有1到2种独具特色的红色旅游商品，全省的主要旅游商品购物场所都有一批辽宁特色鲜明的红色旅游商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大力推进红色旅游景区文创商店、体验中心建设，鼓励有条件的红色文创商品销售场所改造升级，促进场景消费，力争每个红色景区规划建设1个红色旅游商品销售商店，3到5个红色商品销售点。</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鼓励在省内外旅游景点、城市大型综合体、交通枢纽等场所开设红色文创专卖店或代售点，探索体验式交易模式。鼓励与大型电子商务平台合作，发展社交电商等网络营销新模式。加强重要场馆知识产权保护，开展红色文物信息资源和品牌资源的授权，搭建文创产品孵化推广平台。</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（四）全面融入区域旅游产业链</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主动顺应大众旅游和城市休闲旅游需求，将市级以上博物馆、革命纪念馆等纳入城市精品旅游线路。鼓励推进地方红色主题博物馆、展览馆、纪念馆创建3A级以上的旅游景区，实现博物馆与景区建设有机融合。</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搭建红色旅游景区与旅游企业合作平台，鼓励博物馆与旅行社等企业、机构共同举办专题知识讲座、节事节庆、夏令营和科普研学活动，探索“以展带会、以会促游”的展览、会议、考察相融合研学模式。</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鼓励对接旅游行业互联网平台，提供基于地图服务旅游线路规划、虚拟展示、智慧导览、参观预约及个性化服务，满足旅游者浏览、参观和享受等不同体验要求。利用大数据分析，拓展游、购、娱、餐饮等服务，优化旅游产品供给水平。</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（五）创新开发利用深度体验产品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充分利用景区红色资源和现有条件，适度开发游客喜爱的沉浸式旅游体验产品和深度参与性、互动性项目，增加对旅游者的吸引力。支持红色旅游景区及场馆运用数字全息、增强现实（AR）、混合现实（MR）、影像现实（CR）等技术，建立红色革命遗址线上展馆，开设红色文化VR体验厅、革命历史人物厅、红色文化旅游厅、红色文艺展示厅等网络展厅，进行全景式、立体式、延伸式展示，打造红色数字家园。加大本省红色旅游基地建设，形成覆盖全面、布局合理、内涵丰富的红色旅游景区供给体系。</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四、丰富“红色旅游+”融合产品体系</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以“红色旅游+”为核心，推动红色旅游产品创新，发展复合型、体验型红色旅游产品和业态，推进红色文旅融合示范区建设，使红色旅游成为推动城市更新、提升城市文化品牌，助力乡村振兴、促进产业结构调整和区域协调发展的有效途径。</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（一）推进红色旅游促进乡村振兴</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结合各地乡村红色文化资源分布情况，扶持建设若干主题突出、独具魅力的红色村落。大力实施红色旅游富民示范工程，助力服务乡村振兴战略，围绕乡村建设行动，统筹乡村红色旅游资源开发，打造红色文化产业带。鼓励文创企业、旅游企业进村开发红色旅游资源，促进与新时代乡村生活的全方位融合，提升游客的参与感及体验感。在有条件的红色村落增设新时代学习讲堂、党章学堂、红色书屋、红色舞台等红色主题配套设施。选择有基础、有特色、有潜力的镇，确立红色文化主题，按照《全国特色景观旅游名镇（村）》标准，完善产业支撑、基础设施、公共服务，以及做好环境整治工作等，建设红色文化休闲名镇。</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p>
    <w:tbl>
      <w:tblPr>
        <w:tblStyle w:val="3"/>
        <w:tblW w:w="6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Style w:val="5"/>
                <w:rFonts w:hint="eastAsia" w:ascii="宋体" w:hAnsi="宋体" w:eastAsia="宋体" w:cs="宋体"/>
                <w:b/>
                <w:bCs/>
                <w:i w:val="0"/>
                <w:iCs w:val="0"/>
                <w:caps w:val="0"/>
                <w:color w:val="000000"/>
                <w:spacing w:val="0"/>
                <w:sz w:val="24"/>
                <w:szCs w:val="24"/>
              </w:rPr>
              <w:t>专栏二：推进“红色旅游+”乡村振兴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培育一批红色旅游村落。支持凌海市翠岩镇牤牛屯村、阜新市细河区四合镇黄家沟村、阜蒙县佛寺镇佛寺村、阜蒙县七家子镇毛岭沟村、鞍山市岫岩满族自治县石庙子镇丁字峪村、朝阳北票市东官营村、葫芦岛市加碑岩乡黄木杖子村、本溪市桓仁县八里甸子镇大南沟村等红色旅游村落建设，带动乡村经济社会发展。</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（二）推动“红色旅游+”融合发展</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推动红色旅游与城乡发展、生态建设、产业提升有效融合，形成“红色+绿色”“红色+蓝色”“红色+银色”等联动开发模式。依托生态环境资源，推进“红色+绿色”融合发展，建设红色康体疗养度假区，发挥红色资源和自然资源叠加效应，导入红色主题民宿、红色亲子研学、户外军旅等功能，促进红色文化与生态文明建设深度融合。整合大连市金石滩、葫芦岛市革命军事长廊等滨海沿线军地红色资源，依托蓝海岸线、特色海岛、码头港口等海洋旅游资源，建设模拟战场拓展培训基地，开展“迷彩青春夏令营”“解放战争大讲堂”等滨海度假和军旅旅游特色活动。依托山地冰雪资源，促进“红色+银色”融合发展，丰富游客消费选择。充分利用大连造船厂等老工业基地工业旅游资源，深入挖掘重工业文化，以工业遗产的生产流程、工厂风貌、工人工作生活场景为主要吸引物，发展工业旅游。</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（三）提升红色文化教育培训质量</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扎实推进干部教育培训。以锦州辽沈战役干部学院、抚顺雷锋精神干部学院、彰武治沙精神干部学校为重点，积极发挥党校（行政学院）、干部培训学院和相关机构等教育培训学院特有优势，推进建设一批全国党性教育基地、社会主义核心价值观教育实践基地、学雷锋研学实践教育基地，承担红色干部教育培训任务，支持多渠道筹措资金建设大型红色培训教育基地，发挥“传承红色基因、争做时代新人”主题教育效能，不断实现革命旧址、革命博物馆与周边学校、党政机关、企事业单位、社区、驻地部队、企业等开展红色主题教育的覆盖面。</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完善红色研学旅游产品体系。以系列红色旅游产品为支撑，将全省重点红色旅游景区、红色场馆纳入研学旅游基地名录或者研学旅行点。支持开发面向学生群体的红色教育培训市场，鼓励社会培训机构策划推出一批代表性红色夏令营、冬令营等产品，利用节假日开展红色体验教育和研学旅游活动。大力推出“看一本红色书籍、听一堂党课、做一次志愿服务、向革命先烈献一束花、看一场红色演艺、学唱一首红色歌谣”等“六个一”红色体验旅游项目，规范红色教育培训服务，设置不同研学主题内容，丰富教学形式，创新培训内容、提高培训质量、建设特有课程，构筑多元、立体、全方位的红色基因教育组织体系，构建完善的研学旅游产品体系。</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（四）促进红色文化创意产业发展</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建设一批红色旅游商品研发中心、生产基地和创客基地。促进红色文化与文创产业相融合，着力发展红色影视、演艺、动漫、设计、出版、文化装备等产业，围绕红色旅游流量景区如沈阳“九·一八”历史博物馆、丹东市抗美援朝纪念馆、丹东市鸭绿江风景名胜区、抚顺市雷锋纪念馆、锦州市辽沈战役纪念馆等，开发具有鲜明地域特色、适销对路的红色文化纪念品、工艺品、旅游食品，建立红色产品售服中心。支持网络动漫产业企业以革命历史和革命人物为背景，开发导向正确、形象可亲可敬，适用于移动客户端传播的动漫、游戏、广告、故事等老少咸宜的文化产品，形成设计、研发、生产、营销一条龙的红色文化旅游产业链。</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（五）创新培育红色文化演艺精品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依托12处全国红色旅游经典景区，支持企业围绕重大历史事件和重要历史人物，推出一批红色优质影视作品和实景演艺产品。鼓励影院、剧院、美术馆等平台大力支持红色演艺，鼓励发展实景剧类演艺产业，丰富特色艺术演艺形式。通过文化演艺、场景呈现和情景体验等多元形式，将红色文化活态化、情景化、互动化，形成可倾诉、可参与、可感受的红色文化。</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在规划期内，以抗日战争、东北抗联战争、解放战争、抗美援朝战争等为典型历史背景，重现英勇抗争的辉煌史记，在资金等条件允许的情况下，力争编演2台大型实景演出、3台主题文化演出和一批形式多样的小型演出；创作2到3部影视作品、3到5部动漫作品，出版一批红色文化文学、美术作品，推出3到5个具有较大影响的红色旅游节庆活动，建设一批规模不同的红色文化演艺和会展场馆。开展红色演艺进景区（景点）工程，推动实现景区驻点演出、定期演出与巡回演出等。</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宋体" w:hAnsi="宋体" w:eastAsia="宋体" w:cs="宋体"/>
          <w:b/>
          <w:bCs/>
          <w:i w:val="0"/>
          <w:iCs w:val="0"/>
          <w:caps w:val="0"/>
          <w:color w:val="000000"/>
          <w:spacing w:val="0"/>
          <w:kern w:val="0"/>
          <w:sz w:val="24"/>
          <w:szCs w:val="24"/>
          <w:shd w:val="clear" w:fill="FFFFFF"/>
          <w:lang w:val="en-US" w:eastAsia="zh-CN" w:bidi="ar"/>
        </w:rPr>
        <w:t>五、研发一批红色旅游精品线路</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以红色文化为纽带，依托重大历史事件、重要人物足迹等红色文化资源，积极对接国家红色旅游发展需求，通过资源整合、完善配套、区域联动，积极推出主题鲜明、特色突出、符合市场需求的精品红色旅游线路。着力打造红色旅游系列精品线路，全面提升全省红色旅游品牌影响力。</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（一）完善推广5条国家级红色旅游精品线路</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积极完善我省入选“建党百年红色旅游百条精品线路”的5条精品线路，突出“重温红色历史、传承奋斗精神”“走近大国重器、感受中国力量”“体验脱贫成就、助力乡村振兴”三大主题，进一步优化整合涵盖辽宁省8个市30个重点革命文物遗址和纪念场馆的红色文旅资源，促进东北地区跨区域联动，重点宣传展示东北三省特别是辽宁人民在抗日战争、东北抗联战争、解放战争、抗美援朝战争、新中国建设和新时代新征程等各个历史时期取得的重大成就。</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（二）重点培育10条省级旅游精品线路</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弘扬伟大建党精神，设计推出涵盖全省上百个红色旅游景区、革命纪念馆、爱国主义教育示范基地，重点打造10条省级精品红色旅游线路，包括“致敬最可爱的人之旅”——抗美援朝战争线路；“弘扬抗战精神之旅”——中国人民抗日战争线路；“弘扬抗联精神之旅”——走东北抗联战争线路；“雷锋辽宁足迹之旅”——弘扬雷锋精神线路；“不忘初心教育之旅”——中国共产党在辽宁的早期活动线路；“新中国工业摇篮之旅”——辽宁工业文明线路；“解放战争红色之旅”——爱国主义教育线路；“近代工业文明之旅”——辽宁工业遗址旅游线路；“辽西乡村振兴之旅”——感受辽西乡村旅游线路；“美丽乡村体验之旅”——感受辽宁生态旅游线路，构建全省红色旅游线路的主干。</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（三）打磨拓展一批特色主题精品线路</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致力辽宁“六地”红色标识贴近生活、寓于文旅、服务大众，精心打磨围绕“抗美援朝精神教育之旅”“抗日战争寻史访踪之旅”“弘扬东北抗联精神之旅”“雷锋精神锻造历程之旅”“红色火种传播之旅”“辽沈战役红色之旅”“共和国工业长子奉献之旅”“大工业向振兴迈进之旅”“社会主义新农村建设之旅”“干字精神点亮美丽之旅”等10大红色主题经典线路，扩展推出一批长短结合、主题鲜明、便于推广的红色旅游线路。</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（四）有序培育一批城市“红色微旅游”线路</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加强各城市中心城区红色旅游景区与外围城区红色资源整合联动，有序推出城市红色打卡点，设计提供证书、纪念章等奖品，倡导市民游客根据各自喜好选择不同的主题微旅游。着力打造“不忘初心·红色传承”城市红色旅游系列精品线路。优化市内观光巴士线路，打造红色旅游公交线路，推动公交站、地铁站等以红色景区命名。推动红色旅游线路与观光旅游、乡村旅游、休闲度假旅游线路整合优化。</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p>
    <w:tbl>
      <w:tblPr>
        <w:tblStyle w:val="3"/>
        <w:tblW w:w="6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Style w:val="5"/>
                <w:rFonts w:hint="eastAsia" w:ascii="宋体" w:hAnsi="宋体" w:eastAsia="宋体" w:cs="宋体"/>
                <w:b/>
                <w:bCs/>
                <w:i w:val="0"/>
                <w:iCs w:val="0"/>
                <w:caps w:val="0"/>
                <w:color w:val="000000"/>
                <w:spacing w:val="0"/>
                <w:sz w:val="24"/>
                <w:szCs w:val="24"/>
              </w:rPr>
              <w:t>专栏三：红色旅游精品线路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5条国家级红色旅游精品线路</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（1）“不忘国耻·英勇抗战”线路：沈阳“九·一八”历史博物馆—抚顺市三块石革命文物片区—本溪市本溪县东北抗联史实陈列馆—本溪市抗联第一路军西征会议遗址—本溪市桓仁县东北抗日义勇军纪念馆。</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2）“辽沈枪声·解放号角”线路：沈阳市秀水河子战役纪念馆—锦州市辽沈战役纪念馆—解放锦州烈士陵园—锦州凌海市牤牛屯村（辽沈战役东北野战军锦州前线指挥所所在地）—葫芦岛市塔山阻击战纪念馆—锦州市黑山阻击战纪念馆。</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（3）“抗美援朝·保家卫国”线路：沈阳市抗美援朝烈士陵园—丹东市抗美援朝纪念馆—丹东市鸭绿江断桥景区—丹东市中国人民志愿军空军青椅山机场旧址—吉林省集安市鸭绿江国境铁路大桥。</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4）“共和国工业长子·新时代工业”线路：沈阳市沈飞航空博览园—沈阳市中国工业博物馆—沈阳铁路陈列馆—沈阳机床展览馆—抚顺市雷锋纪念馆—本溪钢铁集团—鞍山钢铁集团—鞍山市鞍钢化工总厂雷锋纪念馆—大连现代轨道交通有限公司电车工厂—大连船舶重工集团。</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5）“兴边富民·辽吉风光”线路：辽宁省丹东市天华山森林公园—丹东凤城市大梨树村—丹东东港市獐岛村—通化市集安市太王镇钱湾村—吉林省延边州敦化雁鸣湖小山村—延边州汪清县大兴沟镇红日村—延边州和龙市东城镇光东村—延边州珲春市敬信镇防川村。</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10条省级红色旅游精品线路</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（1）“致敬最可爱的人之旅”：抗美援朝战争线路（沈阳抗美援朝烈士陵园—丹东抗美援朝纪念馆—中国人民志愿军空军地下指挥所旧址—鸭绿江断桥—青椅山机场）</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2）“弘扬抗战精神之旅”：中国人民抗日战争线路（沈阳“九·一八”历史博物馆—沈阳二战盟军战俘营旧址陈列馆—沈阳审判日本战犯法庭旧址陈列馆—三块石革命文物片区—战犯管理所旧址陈列馆—歼灭侵华日军古贺联队遗址—苏军烈士陵园和苏军烈士纪念塔）</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3）“弘扬抗联精神之旅”：走东北抗联战争线路（沈阳“九·一八”历史博物馆—北大营营房旧址—沈阳二战盟军战俘营旧址陈列馆—审判日本战犯特别军事法庭旧址陈列馆—三块石抗联遗址—东北抗日义勇军纪念馆—东北抗联史实陈列馆—抗联学院关门山基地—杨靖宇纪念馆—抗联第一路军西征会议遗址—宽甸四平乡政府）</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（4）“雷锋辽宁省足迹之旅”：弘扬雷锋精神线路（辽阳雷锋纪念馆—鞍钢博物馆—抚顺雷锋纪念馆—抚顺雷锋学院—铁岭雷锋纪念馆—蒸汽机车博物馆）</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5）“不忘初心教育之旅”：中国共产党在辽宁省的早期活动线路（大连中华工学会旧址—关向应纪念馆—黄显声故居纪念馆—中共满洲省委旧址纪念馆—铁岭银冈书院—任国桢故居—中共沟帮子铁路支部纪念馆）</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6）“新中国工业摇篮之旅”：辽宁省工业文明线路（沈阳工业博物馆—沈阳铁路陈列馆—沈飞航空博览园—华晨宝马铁西工厂—鞍山钢铁集团—旅顺船坞局旧址—大连造船厂—大连甘井子煤码头—大连有轨电车制造工厂）</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7）“解放战争红色之旅”：爱国主义教育线路（加碑岩乡黄木杖子村—塔山革命烈士陵园—辽沈战役烈士陵园—解放锦州烈士陵园—翠岩镇牤牛屯村—黑山烈士陵园—毛岭沟风景区—秀水河子战役纪念馆—东北解放纪念碑）</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（8）“近代工业文明之旅”：辽宁省工业遗址旅游线路（阜新海州露天煤矿—沈阳工业博物馆—铁西工人村生活馆—沈阳1905文创园—奉天工场文创园—红梅文创园—抚顺西露天煤矿—本溪湖煤铁公司）</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9）“辽西乡村振兴之旅”：感受辽西乡村旅游线路（朝阳市大黑山特别管理区西苍村—北票市上园镇沟口子村—朝阳市喀喇沁左翼蒙古族自治县平房子镇小营村—阜新市细河区四合镇黄家沟村—阜蒙县佛寺镇佛寺村—锦州市翠岩镇牤牛屯村—锦州市义县瓦子峪镇大铁厂村）</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10）“美丽乡村体验之旅”：感受辽宁省生态旅游线路（稻梦空间—花溪地温泉生态乐园—盛京驿站—本溪关门山森林公园—桓仁五女山城—丹东宽甸花脖山森林公园—天桥沟森林公园—大梨树村—獐岛村—东滩村）</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一批城市“红色微旅游”线路</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（1）沈阳市</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“共和国工业长子之旅”：中国工业博物馆—沈飞航空博览园</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“勿忘国耻之旅”：“九·一八”历史博物馆—审判日本战犯法庭旧址陈列馆—二战盟军战俘营旧址陈列馆—北大营营房旧址</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“找到最可爱的人之旅”：抗美援朝烈士陵园—周恩来少年读书旧址—沈阳雷锋生活旧址纪念馆</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（2）抚顺市</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“雷锋精神之旅”：平顶山惨案遗址纪念馆—战犯管理所旧址陈列馆—雷锋纪念馆—煤矿陈列馆</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（3）丹东市</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“抗美援朝记忆之旅”：抗美援朝纪念馆—鸭绿江断桥景区—中国人民志愿军空军地下指挥所旧址—青椅山机场</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（4）锦州市</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“走向胜利之旅”：辽沈战役纪念馆—黑山阻击战纪念馆—东北野战军锦州前线指挥所旧址—配水池战斗遗址</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（5）本溪市</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“弘扬抗联精神之旅”：东北抗联史实陈列馆—抗联第一路军西征会议遗址—杨靖宇纪念馆—大冰沟抗联密营遗址—东北抗日义勇军纪念馆</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宋体" w:hAnsi="宋体" w:eastAsia="宋体" w:cs="宋体"/>
          <w:b/>
          <w:bCs/>
          <w:i w:val="0"/>
          <w:iCs w:val="0"/>
          <w:caps w:val="0"/>
          <w:color w:val="000000"/>
          <w:spacing w:val="0"/>
          <w:kern w:val="0"/>
          <w:sz w:val="24"/>
          <w:szCs w:val="24"/>
          <w:shd w:val="clear" w:fill="FFFFFF"/>
          <w:lang w:val="en-US" w:eastAsia="zh-CN" w:bidi="ar"/>
        </w:rPr>
        <w:t>六、完善红色旅游服务质量体系</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完善红色旅游景区服务质量体系，增强游客满意度，提高核心竞争力，推动红色旅游景区健康、快速、持续发展。</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（一）提升红色旅游交通网络</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全面改善旅游交通环境，搭建高效红色旅游交通网络。加强红色旅游交通外部基础设施统筹规划，加快干线公路与景区景点的连接，实现与美丽乡村、乡村振兴示范带重点村和乡村旅游示范村的连接，逐步建立红色旅游景区绿色直达通道。增加主要客源地至精品景区的航班、车次、游轮和公交车线路，发展红色旅游专机、专列和公交旅游专线，实现旅游干线交通与支线交通的无缝对接。进一步完善旅游基础设施配套，加强景区交通道路与其他旅游景区的连接建设，优化景区内部游线组织。完善旅游交通引导标识体系，确保旅游交通标识设置规范、数量合理、准确醒目。</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（二）完善红色旅游配套功能</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加强红色旅游景区（点）资源环境保护和旅游安全保障体系建设，完善低碳旅游、绿色旅行相关配套设施与服务。推动完善红色旅游景区咨询服务中心、道路、供水供电设施、垃圾污水处理设施、消防设施、安防监控设施、场馆展陈、解说教育系统以及环境整治等工作，健全住宿、餐饮、购物服务等功能。支持景区建设与景区车流量相适应，适度超前规划建设停车场地和设施。持续推动厕所革命，推动适老化设计与改造，推动线上、线下服务相结合，解决老年人参观运用智能技术困难。不断提升红色旅游景区及场馆公共服务水平。</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（三）提高现代科技服务水平</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推进“红色旅游智慧景区”建设。推进红色经典旅游景区智慧化、数字化改造进程，实现景区WIFI全覆盖。加强票务、公共服务、市场营销、人力资源管理、财务管理、电子商务、应急指挥等业务系统智慧化建设，实现景区内部管理、资源保护、营销推广的质量水平全面提升。构建智慧旅游系统，设置二维码信息咨询体系，鼓励开发电子语音导览系统。借助5G+4K智慧景区一体化管控平台从指挥系统、视频监控、停车管理、人脸识别、广播导览等各方面入手，提升景区红色文化传承信息化水平。</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加强红色智慧景区与智慧旅游整合。充分抓住“数字辽宁”建设契机，推动智慧博物馆建设，设置红色展陈板块，推动省级“智慧旅游”平台体系建设，整合地方旅游企业（包括星级酒店、旅行社、景区）网站数据，构建可向游客实时发送各项旅游服务产品及价格的信息平台，便捷预订旅游产品，并逐步实现手机支付，推动红色旅游搭上智慧旅游快车道。</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（四）规范红色旅游发展秩序</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加强红色旅游标准规范。遵循《红色旅游经典景区服务规范》行业标准，以推动红色旅游健康可持续发展为目标，实现红色旅游景区标准化管理与国家红色旅游专项资金政策挂钩，提高景区建设标准与服务质量，提升专项资金的利用效率与效果，促进红色旅游健康发展。</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强化红色旅游导向引领。加强对红色旅游景区、博物馆、纪念馆、美术馆等陈列布展内容、解说词的审核把关，明确重要活动和重大事件基本史实及重要提法、宣传报道口径，进一步强化红色旅游的社会责任。组织导游员、讲解员学习党史知识，增强社会责任感，提供适合青少年、成年观众与外地游客等不同版本的讲解词，提高宣传讲解的生动性、真实性、权威性，防止低俗化、庸俗化。切实加强红色旅游市场监管，及时制止编造野史、欺客宰客等有损红色旅游形象的错误做法和行为，努力实现红色旅游安全、质量、秩序和效益的统一。</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宋体" w:hAnsi="宋体" w:eastAsia="宋体" w:cs="宋体"/>
          <w:b/>
          <w:bCs/>
          <w:i w:val="0"/>
          <w:iCs w:val="0"/>
          <w:caps w:val="0"/>
          <w:color w:val="000000"/>
          <w:spacing w:val="0"/>
          <w:kern w:val="0"/>
          <w:sz w:val="24"/>
          <w:szCs w:val="24"/>
          <w:shd w:val="clear" w:fill="FFFFFF"/>
          <w:lang w:val="en-US" w:eastAsia="zh-CN" w:bidi="ar"/>
        </w:rPr>
        <w:t>七、加大红色旅游宣传推广力度</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加强与各新闻媒体合作，创新新媒体宣传方式，营造红色旅游发展的良好氛围，不断增强红色旅游的吸引力和影响力，讲好新时代辽宁振兴发展故事。</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（一）巩固主流媒体宣传</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充分发挥主流新闻媒体的社会影响力和舆论引导力，通过开设专版专栏、拍摄专题片、刊登专题文章等，宣传红色旅游发展的新成果、新经验。宣传、文化、新闻、广电等部门和单位要利用各自平台增加辽宁省红色旅游形象宣传。以“刊播一批红色旅游公益广告，出版一系列红色旅游系列图书，拍摄一批红色旅游宣传片，创作一批红色歌曲，推出一群红色人物群像”等举措促进红色文化传播，提高红色旅游目的地品牌形象和影响力。</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（二）强化新媒体传播推广</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加强红色旅游宣传网络建设，建设红色旅游综合信息系统和数据库，建立完善红色旅游网上虚拟展馆，宣传推广红色旅游。建立独立的红色旅游微博、微信平台，充分利用微博、微信、网站、短视频等新媒体网络平台，加大创意设计，开展宣传推广，增强活动吸引力、互动性和参与性。把红色地标作为提升形象的重要内容，依托中心城市、交通枢纽等公共空间区域，设置红色旅游宣传标识。推动红色旅游景区宣传进高铁、进车站、进机场、上手机、上电视、上网站。</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（三）突出节庆营销</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探索举办中国（辽宁省）红色旅游文化节、红色旅游博览会、红歌会、系列红色旅游合作交流活动等大型节庆、会展、文化演出、体育赛事，结合“七一”“八一”“十一”和中国人民抗日战争胜利纪念日、抗美援朝纪念日等重大纪念活动及其他重要节假日，精心筹划一批主题鲜明、具有较大社会影响力的红色旅游产品，组织设计红色旅游线路，编演红色经典文艺作品，营造健康浓郁的红色旅游文化氛围。</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（四）协同区域整合宣传</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推进省内联动。依托省级各个序列的红色旅游精品线路，特别是围绕抗日战争、解放战争、抗美援朝战争、新中国建设和新时代新征程等主题线路，推进省内不同地市深化联合营销，加强红色旅游宣传。优化不同类型景区旅游产品线路组合，加强景区之间的互动交流，为游客提供多元化旅游体验。</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着重建立省外对接。重点围绕我省入选“建党百年红色旅游百条精品线路”的5条线路，加强与东北其他地区红色旅游宣传合作。建立与京津冀地区重量级红色旅游景区的合作关系，推出精品线路，制定互惠互利的营销政策，互推红色旅游产品。推进与各省、市（区）工业旅游的跨区域品牌营销合作。主动对接国家重大区域发展战略，深化辽苏、京沈、沪连对口合作。</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全面推进共建区域红色旅游联盟。推进跨区域红色旅游合作，打造跨省红色之旅专线，共同塑造品牌形象、共同分享市场信息、共建工作互助机制、合作培养旅游人才，共同建设高品质红色旅游示范基地。</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（五）创新红色旅游宣传推广形式</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文化和旅游部门将红色旅游宣传推广纳入“旅游宣推计划”，定期组织本地旅行社和景区到重点客源市场进行红色旅游产品的交流和推广活动。出台具体规定和奖励措施，鼓励旅行社积极开展红色旅游经营活动，针对不同团体的各类需求，提供个性化的红色旅游线路定制服务。在城市地图、旅游交通图、街道路标、公益广告标牌、日历等产品中嵌入红色文化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第四章　保障体系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一、加强组织领导</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成立全省红色旅游工作协调小组，充分发挥统筹协调小组作用，定期召开会议，明确各组成部门的责任和义务，确定各部门的工作任务、工作内容和工作进度，推动红色旅游发展重点工作落实，协调解决红色旅游发展中的重大问题。进一步完善统分结合和上下联动的红色旅游推进机制，共同推动规划贯彻实施，为全省红色旅游发展提供有力保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二、创新体制机制</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构建合力发展新格局。引导社会各界积极推动支持红色旅游资源保护开发利用，形成政府主导、社会参与、市场运作的多元化发展机制。</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健全评价机制。健全监督检查工作机制，定期对红色旅游重大事项和重点工程进行跟踪评估，对资金使用等重点事项进行专项督导，组织编制红色旅游年度建设报告。鼓励各地方定期开展自查，及时反映重大进展、重大问题和意见建议。严格执行保护督察制度，强化各级政府主体责任。鼓励地方发扬首创精神、敢闯敢试，因地制宜大胆探索，针对发展难点痛点和新情况、新问题加强体制机制创新。</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激发红色场馆创新活力。全面落实中共中央办公厅、国务院办公厅《关于加强文物保护利用改革的若干意见》，分类推进博物馆法人治理结构建设，赋予博物馆更大办馆自主权。鼓励红色文博场馆开发红色文化创意产品，其所得收入按规定纳入本单位预算统一管理，可用于公共服务、藏品征集、对符合规定的人员予以绩效奖励等。探索建立健全红色旅游景区激励机制，完善红色旅游景区绩效评价体系，出台鼓励景区探索新型展示技术、新型旅游业态的奖励政策。</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三、实施政策扶持</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加强规划引领。以全省红色旅游规划为依据，推动各市创造有利措施，引导地方红色旅游资源合理有序开发。地方政府要进一步支持将红色旅游规划建设纳入本地区国民经济和社会发展规划、文化和旅游发展规划等相关规划中，与乡村振兴规划、城市发展规划紧密衔接，纳入国土空间规划体系，加大对红色旅游重点项目和场馆建设用地支持，在人力、物力、财力等方面落实保障措施。</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加大资金投入。积极争取各级财政性资金，加大对革命文物保护、展陈及国家级烈士纪念设施维修改造经费补助力度，加大对高品质旅游集散中心和服务中心、旅游交通道路等重点基础设施和智慧旅游基础设施建设的支持。围绕红色文化创意、红色研学教育、红色演出演艺、红色数字展陈等新业态，配套推进红色驿站、红色宿营地、红色旅游街区、红色演出场馆、观景平台、直饮水系统等新建改扩建和改造。充分发挥辽宁省旅游发展专项资金、辽宁省级非物质文化遗产保护等专项资金对红色旅游项目的引导扶持作用。在红色旅游景区基础设施建设、红色主题研学旅游活动、红色旅游产品宣传推广予以重点支持。各级政府财政要统筹利用国家和地方服务业发展、小城镇建设、乡村振兴、文化遗产保护、基础设施建设及其他与红色旅游业相关的专项资金，加大对当地红色旅游的投入。统筹利用各类资金渠道，发挥专项债券、企业债券、银行授信或低息贷款等相关资金渠道的重要补充作用，引导社会资金投入，协同推进红色旅游景区内旅游道路、自驾游旅居车营地、周边环境整治等新建改扩建和升级改造。鼓励商业银行、政策性银行和开发性金融机构对符合条件的非公益性红色旅游项目给予贷款支持，探索适合红色旅游发展的新型金融产品和服务。各级财政部门对红色旅游景区景点内免费开放的博物馆、纪念馆等相关经费纳入财政预算，切实予以保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支持重点红色旅游建设项目用地。各地在制定国土空间规划时应充分考虑红色旅游产业发展需要，政策允许的情况下，对利用存量土地建设的红色旅游产业项目，优先办理建设用地供地手续；对列入省重大项目库的红色旅游建设项目，依法按程序预审和安排建设用地。</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加强红色教育引导。推动相关部门将政府机关、事业单位和国有企业开展红色旅游主题教育活动的费用列入党费、工会等预算。鼓励各部门和单位开展红色主题、党建主题、春秋游等活动，委托旅行社代理安排交通、住宿、餐饮、会务等事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四、加强队伍建设</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加强红色讲解员培养。以开展全国红色故事讲解员职业技能大赛、全国红色旅游五好讲解员培养项目为重点，探索完善红色旅游讲解员等级评定、人员培训、待遇保障和日常管理相关制度，建立相关激励机制，造就一支政治过硬、业务熟练、知识丰富的红色讲解员队伍。</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健全红色志愿者队伍。鼓励教师、大中小学生以及老干部、老模范、老教师、老战士、老专家到红色旅游景区、博物馆、纪念馆等开展志愿服务活动。探索构建以专职讲解员为主，小小讲解员、老红军后代为补充的、稳定的专业化志愿者队伍。</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建立高素质行政管理队伍。加强管理人才选拔，吸收培养一批有较好政治业务素质和文化修养，并熟悉旅游经济运行规律和旅游市场需求、善经营会管理的高素质红色旅游景区经营管理队伍。推进红色旅游专家库建设。</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实施“全省红色旅游从业人员培训计划”。按照5年轮训一遍的目标，对红色旅游导游员、讲解员和红色旅游管理人员分级分期进行培训，提高红色旅游从业人员综合素质。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五、鼓励社会参与</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探索推进红色旅游景区特许经营权制度。明确红色旅游景区、红色旅游项目的公益服务事项和经营事项，探索红色旅游景区的交通、餐饮、娱乐、商品、演艺、住宿等实行特许经营。鼓励社会资本参与建设红色文化旅游街区、旅游集散中心、游客服务中心等旅游公共服务设施。鼓励社会资本及各类经济实体投资红色旅游商品、景区景点、商业网点、服务接待设施以及交通运输等的建设和经营。大力推进红色旅游景区专业化管理，以提升红色旅游景区管理品质和水平，实现政治效益、社会效益、经济效益的最大化。支持打造拥有自主知识产权、创意独特的红色旅游商品品牌，鼓励红色文化和旅游IP产品的专利、商标、版权注册申请及商品化衍生。</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支持产业化运营红色旅游景区周边的公有物业资源。在统一规划基础上，经相关部门同意，鼓励利用公有物业，转换成符合产业发展的经营性用房，用于建设红色文创空间等项目。鼓励按照相关规定，将红色景区景点周边优质公有物业委托专业运营机构开发运营，重点发展红色文化产业，提升景区周边公有物业资源的开发、运营水平。</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促进社会资本参与发展。鼓励引导公益基金、慈善基金等社会资金参与红色革命遗产保护，重点补助不可移动文物的保护维修。创新管理，拓宽渠道，激励文物所有者和使用者更好履行保护义务。建立重大红色旅游项目库，推动社会资本和红色旅游重大项目精准对接。</w:t>
      </w:r>
    </w:p>
    <w:p>
      <w:pPr>
        <w:keepNext w:val="0"/>
        <w:keepLines w:val="0"/>
        <w:pageBreakBefore w:val="0"/>
        <w:kinsoku/>
        <w:wordWrap/>
        <w:overflowPunct/>
        <w:topLinePunct w:val="0"/>
        <w:autoSpaceDE/>
        <w:autoSpaceDN/>
        <w:bidi w:val="0"/>
        <w:adjustRightInd/>
        <w:snapToGrid/>
        <w:spacing w:line="36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TIwZDZmZmE4YTI1OTk1YWY2NGYyODIyOWJmZjUifQ=="/>
  </w:docVars>
  <w:rsids>
    <w:rsidRoot w:val="7DEF4486"/>
    <w:rsid w:val="796F62B1"/>
    <w:rsid w:val="7DEF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2024-02-01T06:32:00Z</dcterms:created>
  <dc:creator>大连大艺任引沁</dc:creator>
  <cp:lastModifiedBy>大连大艺任引沁</cp:lastModifiedBy>
  <dcterms:modified xsi:type="dcterms:W3CDTF">2024-02-01T07:49:02Z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8C0B87606D0B46D18F29B0E5527D923D_11</vt:lpwstr>
  </property>
</Properties>
</file>